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A59" w14:textId="77777777" w:rsidR="00CB47C7" w:rsidRDefault="00C634CA" w:rsidP="00C634CA">
      <w:pPr>
        <w:adjustRightInd w:val="0"/>
        <w:ind w:left="2124" w:hanging="2124"/>
        <w:rPr>
          <w:rFonts w:cstheme="minorHAnsi"/>
          <w:b/>
          <w:color w:val="FFFFFF" w:themeColor="background1"/>
          <w:sz w:val="40"/>
          <w:szCs w:val="40"/>
        </w:rPr>
      </w:pPr>
      <w:r w:rsidRPr="001C54D9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lang w:val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94D221" wp14:editId="354E033F">
                <wp:simplePos x="0" y="0"/>
                <wp:positionH relativeFrom="column">
                  <wp:posOffset>72390</wp:posOffset>
                </wp:positionH>
                <wp:positionV relativeFrom="paragraph">
                  <wp:posOffset>-400685</wp:posOffset>
                </wp:positionV>
                <wp:extent cx="696468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ACDD" w14:textId="5ABDA835" w:rsidR="00C634CA" w:rsidRPr="00540617" w:rsidRDefault="00C634CA" w:rsidP="00C634CA">
                            <w:pPr>
                              <w:shd w:val="clear" w:color="auto" w:fill="1F3864" w:themeFill="accent1" w:themeFillShade="80"/>
                              <w:adjustRightInd w:val="0"/>
                              <w:ind w:left="2124" w:hanging="2124"/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40617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FORMATION CQP ÉDUCATEUR TENNIS </w:t>
                            </w:r>
                            <w:r w:rsidR="00E93B6F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A420C9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E93B6F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/</w:t>
                            </w:r>
                            <w:r w:rsidRPr="00540617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A420C9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32D654BB" w14:textId="77777777" w:rsidR="00C634CA" w:rsidRPr="00CB47C7" w:rsidRDefault="00C634CA" w:rsidP="00C634CA">
                            <w:pPr>
                              <w:shd w:val="clear" w:color="auto" w:fill="1F3864" w:themeFill="accent1" w:themeFillShade="80"/>
                              <w:outlineLvl w:val="1"/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Certificat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inscrit</w:t>
                            </w:r>
                            <w:r w:rsidRPr="00CB47C7"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au Répertoire National des Certifications Professionnelles (RNCP)</w:t>
                            </w:r>
                          </w:p>
                          <w:p w14:paraId="637D577C" w14:textId="77777777" w:rsidR="00C634CA" w:rsidRPr="00CB47C7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rPr>
                                <w:rFonts w:asciiTheme="minorHAnsi" w:eastAsia="Times New Roman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Code RNCP 38275 - Date d'échéance de l'enregistrement : 15/11/2026</w:t>
                            </w:r>
                          </w:p>
                          <w:p w14:paraId="5A9209CF" w14:textId="77777777" w:rsidR="00C634CA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Certificateur : CPNEF Sport / OC Sport</w:t>
                            </w:r>
                          </w:p>
                          <w:p w14:paraId="2F8F3B44" w14:textId="5D129C93" w:rsidR="001C54D9" w:rsidRPr="00C634CA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Dernière mise à jour : </w:t>
                            </w:r>
                            <w:r w:rsidR="00B33D1A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juin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109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02</w:t>
                            </w:r>
                            <w:r w:rsidR="00A420C9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4D2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.7pt;margin-top:-31.55pt;width:54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" filled="f" stroked="f">
                <v:textbox style="mso-fit-shape-to-text:t">
                  <w:txbxContent>
                    <w:p w14:paraId="134AACDD" w14:textId="5ABDA835" w:rsidR="00C634CA" w:rsidRPr="00540617" w:rsidRDefault="00C634CA" w:rsidP="00C634CA">
                      <w:pPr>
                        <w:shd w:val="clear" w:color="auto" w:fill="1F3864" w:themeFill="accent1" w:themeFillShade="80"/>
                        <w:adjustRightInd w:val="0"/>
                        <w:ind w:left="2124" w:hanging="2124"/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40617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FORMATION CQP ÉDUCATEUR TENNIS </w:t>
                      </w:r>
                      <w:r w:rsidR="00E93B6F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A420C9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E93B6F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/</w:t>
                      </w:r>
                      <w:r w:rsidRPr="00540617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A420C9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7</w:t>
                      </w:r>
                    </w:p>
                    <w:p w14:paraId="32D654BB" w14:textId="77777777" w:rsidR="00C634CA" w:rsidRPr="00CB47C7" w:rsidRDefault="00C634CA" w:rsidP="00C634CA">
                      <w:pPr>
                        <w:shd w:val="clear" w:color="auto" w:fill="1F3864" w:themeFill="accent1" w:themeFillShade="80"/>
                        <w:outlineLvl w:val="1"/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Certificat </w:t>
                      </w:r>
                      <w:r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>inscrit</w:t>
                      </w:r>
                      <w:r w:rsidRPr="00CB47C7"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au Répertoire National des Certifications Professionnelles (RNCP)</w:t>
                      </w:r>
                    </w:p>
                    <w:p w14:paraId="637D577C" w14:textId="77777777" w:rsidR="00C634CA" w:rsidRPr="00CB47C7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rPr>
                          <w:rFonts w:asciiTheme="minorHAnsi" w:eastAsia="Times New Roman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Code RNCP 38275 - Date d'échéance de l'enregistrement : 15/11/2026</w:t>
                      </w:r>
                    </w:p>
                    <w:p w14:paraId="5A9209CF" w14:textId="77777777" w:rsidR="00C634CA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Certificateur : CPNEF Sport / OC Sport</w:t>
                      </w:r>
                    </w:p>
                    <w:p w14:paraId="2F8F3B44" w14:textId="5D129C93" w:rsidR="001C54D9" w:rsidRPr="00C634CA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jc w:val="right"/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 xml:space="preserve">Dernière mise à jour : </w:t>
                      </w:r>
                      <w:r w:rsidR="00B33D1A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juin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324109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02</w:t>
                      </w:r>
                      <w:r w:rsidR="00A420C9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B47C7" w:rsidRPr="00CB47C7">
        <w:rPr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DF57C4" wp14:editId="6F369F71">
                <wp:simplePos x="0" y="0"/>
                <wp:positionH relativeFrom="column">
                  <wp:posOffset>-95250</wp:posOffset>
                </wp:positionH>
                <wp:positionV relativeFrom="paragraph">
                  <wp:posOffset>-492125</wp:posOffset>
                </wp:positionV>
                <wp:extent cx="7185660" cy="1074420"/>
                <wp:effectExtent l="0" t="0" r="0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0" cy="1074420"/>
                        </a:xfrm>
                        <a:prstGeom prst="roundRect">
                          <a:avLst>
                            <a:gd name="adj" fmla="val 7024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EE4EF" id="Rectangle : coins arrondis 10" o:spid="_x0000_s1026" style="position:absolute;margin-left:-7.5pt;margin-top:-38.75pt;width:565.8pt;height:84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" fillcolor="#1f3763 [1604]" stroked="f" strokeweight="1pt">
                <v:stroke joinstyle="miter"/>
              </v:roundrect>
            </w:pict>
          </mc:Fallback>
        </mc:AlternateContent>
      </w:r>
    </w:p>
    <w:p w14:paraId="65C2835E" w14:textId="77777777" w:rsidR="00C634CA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7236A196" w14:textId="77777777" w:rsidR="00C634CA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34E1DBAC" w14:textId="77777777" w:rsidR="00C634CA" w:rsidRDefault="00540617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F9675" wp14:editId="288BC944">
                <wp:simplePos x="0" y="0"/>
                <wp:positionH relativeFrom="margin">
                  <wp:posOffset>1729740</wp:posOffset>
                </wp:positionH>
                <wp:positionV relativeFrom="paragraph">
                  <wp:posOffset>66675</wp:posOffset>
                </wp:positionV>
                <wp:extent cx="1783080" cy="274320"/>
                <wp:effectExtent l="0" t="0" r="7620" b="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D74D4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40h de e-learning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9675" id="Rectangle : coins arrondis 6" o:spid="_x0000_s1027" style="position:absolute;left:0;text-align:left;margin-left:136.2pt;margin-top:5.25pt;width:140.4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798D74D4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40h de e-learning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5097A" wp14:editId="5D3943A4">
                <wp:simplePos x="0" y="0"/>
                <wp:positionH relativeFrom="margin">
                  <wp:posOffset>-87630</wp:posOffset>
                </wp:positionH>
                <wp:positionV relativeFrom="paragraph">
                  <wp:posOffset>69850</wp:posOffset>
                </wp:positionV>
                <wp:extent cx="1783080" cy="274320"/>
                <wp:effectExtent l="0" t="0" r="7620" b="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58D67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120h en présentiel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5097A" id="Rectangle : coins arrondis 11" o:spid="_x0000_s1028" style="position:absolute;left:0;text-align:left;margin-left:-6.9pt;margin-top:5.5pt;width:14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08B58D67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120h en présentiel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B529C7" w14:textId="77777777" w:rsidR="00C634CA" w:rsidRPr="001C54D9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5C109E65" w14:textId="77777777" w:rsidR="001C54D9" w:rsidRPr="00C634CA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16"/>
          <w:szCs w:val="16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4996023" w14:textId="77777777" w:rsidR="00540617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B09D138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OBJECTIFS</w:t>
      </w:r>
    </w:p>
    <w:p w14:paraId="12AC1528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Encadrer et </w:t>
      </w:r>
      <w:r w:rsidR="00FF0FDC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c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onduire des séances d’initiation pour les jeunes et les adultes.</w:t>
      </w:r>
    </w:p>
    <w:p w14:paraId="6EB461C4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9178BED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COMPÉTENCES DÉVELOPPÉES</w:t>
      </w:r>
    </w:p>
    <w:p w14:paraId="375FAFFB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Bloc 1 : P</w:t>
      </w:r>
      <w:r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réparer et animer des cycles de séances d ’initiation ou découverte de tennis</w:t>
      </w:r>
    </w:p>
    <w:p w14:paraId="6CEF0274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Bloc 2: Organiser, informer et communi</w:t>
      </w:r>
      <w:r w:rsidR="00D21643"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quer</w:t>
      </w:r>
      <w:r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 autour des activités d’animation et d’encadrement sportif</w:t>
      </w:r>
    </w:p>
    <w:p w14:paraId="283E06EA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Bloc 3 : </w:t>
      </w:r>
      <w:r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Condui</w:t>
      </w:r>
      <w:r w:rsidR="00D21643"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re</w:t>
      </w:r>
      <w:r w:rsidRPr="00F4289D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 son parcours professionnel dans le domaine des activités physiques et sportives</w:t>
      </w:r>
    </w:p>
    <w:p w14:paraId="6E9C12B3" w14:textId="77777777" w:rsidR="00CB47C7" w:rsidRPr="001C54D9" w:rsidRDefault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</w:p>
    <w:p w14:paraId="7486591B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PREREQUIS</w:t>
      </w:r>
    </w:p>
    <w:p w14:paraId="61155937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licencié(e).</w:t>
      </w:r>
    </w:p>
    <w:p w14:paraId="0B0C8F4A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titulaire du PSC1.</w:t>
      </w:r>
    </w:p>
    <w:p w14:paraId="7BE1CA78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Justifier d’un niveau de jeu à 30/2.</w:t>
      </w:r>
    </w:p>
    <w:p w14:paraId="20214D77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âgé(e) de 16 ans révolu à l’entrée de formation.</w:t>
      </w:r>
    </w:p>
    <w:p w14:paraId="38A5890D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capable de justifier de l’absence de non contre-indication à la pratique et l’enseignement du tennis.</w:t>
      </w:r>
    </w:p>
    <w:p w14:paraId="418781C1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6898E47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PUBLIC CONERNE</w:t>
      </w:r>
    </w:p>
    <w:p w14:paraId="6623E001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Tous publics de plus de 16 ans.</w:t>
      </w:r>
    </w:p>
    <w:p w14:paraId="095578A2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Accessible aux personnes en situation d’handicap.</w:t>
      </w:r>
    </w:p>
    <w:p w14:paraId="2F019267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6A5A520E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NIVEAU</w:t>
      </w:r>
    </w:p>
    <w:p w14:paraId="260ADEB8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Certificat professionnel RNCP de niveau 3</w:t>
      </w:r>
    </w:p>
    <w:p w14:paraId="0A0F0772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7D9D68A4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EFFECTIF PAR SESSION</w:t>
      </w:r>
    </w:p>
    <w:p w14:paraId="1AC45FAE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6 min &lt; 20 maxi</w:t>
      </w:r>
    </w:p>
    <w:p w14:paraId="7A9752AD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A4BA718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ATTRIBUTION FINALE</w:t>
      </w:r>
    </w:p>
    <w:p w14:paraId="6355FB17" w14:textId="77777777" w:rsidR="00CB47C7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Certificat de Qualification Professionnelle Éducateur Tennis </w:t>
      </w:r>
    </w:p>
    <w:p w14:paraId="748E841C" w14:textId="77777777" w:rsidR="00C634CA" w:rsidRPr="001C54D9" w:rsidRDefault="00C634CA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A6F0F73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POSITIONNEMENT</w:t>
      </w:r>
    </w:p>
    <w:p w14:paraId="31B06A32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Entretien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 individuel</w:t>
      </w:r>
    </w:p>
    <w:p w14:paraId="57E6DB93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4E828752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PÉDAGOGIQUES</w:t>
      </w:r>
    </w:p>
    <w:p w14:paraId="008E245E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Apports théoriques, démonstrations, mises en situation.</w:t>
      </w:r>
    </w:p>
    <w:p w14:paraId="6815D9E0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29545B44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MOYENS PÉDAGOGIQUES</w:t>
      </w:r>
    </w:p>
    <w:p w14:paraId="243E0C6F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Salle de réunion, vidéoprojecteur, caméra, terrains, matériels pédagogiques.</w:t>
      </w:r>
    </w:p>
    <w:p w14:paraId="7B6FB1CC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704D726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D’ÉVALUATION</w:t>
      </w:r>
    </w:p>
    <w:p w14:paraId="5FBE7FFB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Évaluations formatives (pratique, quiz, autoévaluation). </w:t>
      </w:r>
    </w:p>
    <w:p w14:paraId="2A409C59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BBAC5D9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DE CERTIFICATION</w:t>
      </w:r>
    </w:p>
    <w:p w14:paraId="1744BC33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1 : Une épreuve orale (30’) + une épreuve pratique (30’) et orale (30’)</w:t>
      </w:r>
    </w:p>
    <w:p w14:paraId="42F4A401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2 : Une épreuve orale (30’)</w:t>
      </w:r>
    </w:p>
    <w:p w14:paraId="3E448C09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3 : Une épreuve orale (30’)</w:t>
      </w:r>
    </w:p>
    <w:p w14:paraId="66BD0EA8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7DE8379E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50AA9A83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3BF68602" w14:textId="77777777" w:rsidR="001C54D9" w:rsidRDefault="00C76704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noProof/>
          <w:color w:val="0D0D0D" w:themeColor="text1" w:themeTint="F2"/>
          <w:sz w:val="20"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4DEDD" wp14:editId="7F46C0E3">
                <wp:simplePos x="0" y="0"/>
                <wp:positionH relativeFrom="column">
                  <wp:posOffset>415290</wp:posOffset>
                </wp:positionH>
                <wp:positionV relativeFrom="paragraph">
                  <wp:posOffset>60325</wp:posOffset>
                </wp:positionV>
                <wp:extent cx="1085850" cy="4000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530E3" w14:textId="77777777" w:rsidR="00C76704" w:rsidRPr="005F2C5A" w:rsidRDefault="00C76704" w:rsidP="005F2C5A">
                            <w:pPr>
                              <w:shd w:val="clear" w:color="auto" w:fill="1F3864" w:themeFill="accent1" w:themeFillShade="80"/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2C5A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4DEDD" id="Zone de texte 1" o:spid="_x0000_s1029" type="#_x0000_t202" style="position:absolute;margin-left:32.7pt;margin-top:4.75pt;width:85.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" fillcolor="#44546a [3215]" strokeweight=".5pt">
                <v:textbox>
                  <w:txbxContent>
                    <w:p w14:paraId="36F530E3" w14:textId="77777777" w:rsidR="00C76704" w:rsidRPr="005F2C5A" w:rsidRDefault="00C76704" w:rsidP="005F2C5A">
                      <w:pPr>
                        <w:shd w:val="clear" w:color="auto" w:fill="1F3864" w:themeFill="accent1" w:themeFillShade="80"/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2C5A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LILAS</w:t>
                      </w:r>
                    </w:p>
                  </w:txbxContent>
                </v:textbox>
              </v:shape>
            </w:pict>
          </mc:Fallback>
        </mc:AlternateContent>
      </w:r>
    </w:p>
    <w:p w14:paraId="7B7FBC36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6E645A60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AEC1155" w14:textId="77777777" w:rsidR="001C54D9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2C75D" wp14:editId="60872136">
                <wp:simplePos x="0" y="0"/>
                <wp:positionH relativeFrom="column">
                  <wp:posOffset>-38100</wp:posOffset>
                </wp:positionH>
                <wp:positionV relativeFrom="paragraph">
                  <wp:posOffset>165735</wp:posOffset>
                </wp:positionV>
                <wp:extent cx="1783080" cy="274320"/>
                <wp:effectExtent l="0" t="0" r="7620" b="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2D2C7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60h de stage pratique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2C75D" id="Rectangle : coins arrondis 7" o:spid="_x0000_s1030" style="position:absolute;margin-left:-3pt;margin-top:13.05pt;width:140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68B2D2C7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60h de stage pratique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61B87A" w14:textId="77777777" w:rsidR="00C634CA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11FA12" wp14:editId="3BB35C21">
                <wp:simplePos x="0" y="0"/>
                <wp:positionH relativeFrom="margin">
                  <wp:posOffset>5388610</wp:posOffset>
                </wp:positionH>
                <wp:positionV relativeFrom="paragraph">
                  <wp:posOffset>10160</wp:posOffset>
                </wp:positionV>
                <wp:extent cx="1722120" cy="274320"/>
                <wp:effectExtent l="0" t="0" r="0" b="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8B906" w14:textId="77777777" w:rsidR="00540617" w:rsidRPr="00540617" w:rsidRDefault="00540617" w:rsidP="0054061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Tarif : 2</w:t>
                            </w:r>
                            <w:r w:rsidR="00152177">
                              <w:rPr>
                                <w:b/>
                                <w:sz w:val="18"/>
                                <w:szCs w:val="18"/>
                              </w:rPr>
                              <w:t>40</w:t>
                            </w: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0,00 euros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1FA12" id="Rectangle : coins arrondis 9" o:spid="_x0000_s1031" style="position:absolute;margin-left:424.3pt;margin-top:.8pt;width:135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" fillcolor="#ed7d31 [3205]" stroked="f" strokeweight="1pt">
                <v:stroke joinstyle="miter"/>
                <v:textbox>
                  <w:txbxContent>
                    <w:p w14:paraId="37D8B906" w14:textId="77777777" w:rsidR="00540617" w:rsidRPr="00540617" w:rsidRDefault="00540617" w:rsidP="0054061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Tarif : 2</w:t>
                      </w:r>
                      <w:r w:rsidR="00152177">
                        <w:rPr>
                          <w:b/>
                          <w:sz w:val="18"/>
                          <w:szCs w:val="18"/>
                        </w:rPr>
                        <w:t>40</w:t>
                      </w:r>
                      <w:r w:rsidRPr="00540617">
                        <w:rPr>
                          <w:b/>
                          <w:sz w:val="18"/>
                          <w:szCs w:val="18"/>
                        </w:rPr>
                        <w:t>0,00 euros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EF0EEA" w14:textId="77777777" w:rsidR="00C634CA" w:rsidRDefault="00C634CA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661C04BE" w14:textId="77777777" w:rsidR="00C634CA" w:rsidRDefault="00C634CA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</w:p>
    <w:p w14:paraId="5BEECFC7" w14:textId="77777777" w:rsidR="00CB47C7" w:rsidRPr="001C54D9" w:rsidRDefault="00D21643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  <w:t>PROGRAMME</w:t>
      </w:r>
    </w:p>
    <w:p w14:paraId="73A5EE90" w14:textId="77777777" w:rsidR="00D21643" w:rsidRPr="00F4289D" w:rsidRDefault="00D21643" w:rsidP="00D21643">
      <w:pPr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Bloc 1 : P</w:t>
      </w:r>
      <w:r w:rsidRPr="00F4289D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réparer et animer des cycles de séances d ’initiation ou découverte de tennis</w:t>
      </w:r>
    </w:p>
    <w:p w14:paraId="3FBE1262" w14:textId="77777777" w:rsidR="00CB47C7" w:rsidRPr="00F4289D" w:rsidRDefault="00D21643" w:rsidP="00D21643">
      <w:pPr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écuriser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la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pratique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du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>tennis</w:t>
      </w:r>
    </w:p>
    <w:p w14:paraId="79D40E0B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Accueillir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publics</w:t>
      </w:r>
    </w:p>
    <w:p w14:paraId="572BB108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Préparer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d’initiation</w:t>
      </w:r>
    </w:p>
    <w:p w14:paraId="4233759E" w14:textId="77777777" w:rsidR="00CB47C7" w:rsidRPr="001C54D9" w:rsidRDefault="00CB47C7" w:rsidP="00D21643">
      <w:pPr>
        <w:pStyle w:val="Titre2"/>
        <w:tabs>
          <w:tab w:val="left" w:pos="474"/>
        </w:tabs>
        <w:spacing w:before="20"/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Animer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d’initiation</w:t>
      </w:r>
    </w:p>
    <w:p w14:paraId="4B3415F3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Préparer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formaliser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cycle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séances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d’initiation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ou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découverte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du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tennis</w:t>
      </w:r>
    </w:p>
    <w:p w14:paraId="283AE62B" w14:textId="77777777" w:rsidR="00D21643" w:rsidRPr="001C54D9" w:rsidRDefault="00D21643" w:rsidP="00CB47C7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769CBFC2" w14:textId="77777777" w:rsidR="00D21643" w:rsidRPr="00F4289D" w:rsidRDefault="00D21643" w:rsidP="00D21643">
      <w:pPr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</w:pPr>
      <w:r w:rsidRPr="00F4289D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Bloc 2: Organiser, informer et communiquer autour des activités d’animation et d’encadrement sportif</w:t>
      </w:r>
    </w:p>
    <w:p w14:paraId="767561E5" w14:textId="77777777" w:rsidR="00D21643" w:rsidRPr="00F4289D" w:rsidRDefault="00D21643" w:rsidP="001C54D9">
      <w:pPr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Connaissance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club,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publics,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activités,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>fonctionnement,</w:t>
      </w:r>
    </w:p>
    <w:p w14:paraId="1039881A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pacing w:val="38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Identification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9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l’accueil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8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valeurs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la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9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structure,</w:t>
      </w:r>
    </w:p>
    <w:p w14:paraId="0A27154E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pacing w:val="72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Caractéristiques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publics</w:t>
      </w:r>
      <w:r w:rsidR="001C54D9" w:rsidRPr="001C54D9">
        <w:rPr>
          <w:rFonts w:asciiTheme="minorHAnsi" w:hAnsiTheme="minorHAnsi" w:cstheme="minorHAnsi"/>
          <w:b/>
          <w:color w:val="1F3864" w:themeColor="accent1" w:themeShade="80"/>
          <w:spacing w:val="7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encadrés</w:t>
      </w:r>
    </w:p>
    <w:p w14:paraId="18690C3B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7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actions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d’animation encadrées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5"/>
          <w:sz w:val="20"/>
          <w:szCs w:val="20"/>
        </w:rPr>
        <w:t xml:space="preserve"> </w:t>
      </w:r>
    </w:p>
    <w:p w14:paraId="1107046F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58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aspects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6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sécuritaires</w:t>
      </w:r>
    </w:p>
    <w:p w14:paraId="5541D75C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 principes de la communication</w:t>
      </w:r>
    </w:p>
    <w:p w14:paraId="59EFD7BC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 stratégies de communication</w:t>
      </w:r>
    </w:p>
    <w:p w14:paraId="6134360A" w14:textId="77777777" w:rsidR="00D21643" w:rsidRPr="001C54D9" w:rsidRDefault="00D21643" w:rsidP="00D21643">
      <w:pPr>
        <w:tabs>
          <w:tab w:val="left" w:pos="834"/>
        </w:tabs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2B0A094E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 xml:space="preserve">Bloc 3 : </w:t>
      </w:r>
      <w:r w:rsidRPr="00F4289D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Conduire son parcours professionnel dans le domaine des activités physiques et sportives</w:t>
      </w:r>
    </w:p>
    <w:p w14:paraId="3B13CFDA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Identification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parcours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expériences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dans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"/>
          <w:sz w:val="20"/>
          <w:szCs w:val="20"/>
        </w:rPr>
        <w:t xml:space="preserve"> </w:t>
      </w:r>
    </w:p>
    <w:p w14:paraId="0219A1DC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Ecriture du CV et identification de ses propres compétences (relationnelles,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pédagogiques, spécifiques ou disciplinaires, méthodologique) ;</w:t>
      </w:r>
    </w:p>
    <w:p w14:paraId="2C632939" w14:textId="77777777" w:rsidR="00D21643" w:rsidRPr="001C54D9" w:rsidRDefault="00D21643" w:rsidP="001C54D9">
      <w:pPr>
        <w:tabs>
          <w:tab w:val="left" w:pos="836"/>
        </w:tabs>
        <w:spacing w:line="256" w:lineRule="auto"/>
        <w:ind w:right="675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Aspects juridiques du métier (contrats, carte professionnelle, droit du sport enseignement contre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rémunération,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prérogatives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d’activités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ou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limites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d’exercice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différents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diplômes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dont CQPET…) ;</w:t>
      </w:r>
    </w:p>
    <w:p w14:paraId="7331414E" w14:textId="77777777" w:rsidR="00D21643" w:rsidRPr="001C54D9" w:rsidRDefault="00D21643" w:rsidP="001C54D9">
      <w:pPr>
        <w:tabs>
          <w:tab w:val="left" w:pos="834"/>
        </w:tabs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Construire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projet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professionnel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(moi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dans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au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7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moins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2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ans…) 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>;</w:t>
      </w:r>
    </w:p>
    <w:p w14:paraId="43A336C3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Connaissance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l’environnement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pour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réaliser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projet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professionnel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(postes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 employeurs visés, diplômes requis, organismes de formation, parcours</w:t>
      </w:r>
    </w:p>
    <w:p w14:paraId="6778A031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19A67156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  <w:t>LIEU ET ACCÈS</w:t>
      </w:r>
    </w:p>
    <w:p w14:paraId="2156BB8C" w14:textId="77777777" w:rsidR="00D21643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STADE 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DES LILAS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– 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9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/11</w:t>
      </w:r>
      <w:r w:rsidR="00C634CA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rue d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es frères Flavien</w:t>
      </w:r>
    </w:p>
    <w:p w14:paraId="1765B265" w14:textId="77777777" w:rsidR="00D21643" w:rsidRDefault="00D21643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BUS ligne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 48</w:t>
      </w:r>
      <w:r w:rsidR="004B1C40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 / 22 / 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64 / 96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proofErr w:type="gramStart"/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arrêt</w:t>
      </w:r>
      <w:proofErr w:type="gramEnd"/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 Porte de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s Lilas</w:t>
      </w:r>
    </w:p>
    <w:p w14:paraId="33797993" w14:textId="77777777" w:rsidR="00E93B6F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Métro ligne 11</w:t>
      </w:r>
      <w:r w:rsidR="00665821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 arrêt porte des Lilas</w:t>
      </w:r>
    </w:p>
    <w:p w14:paraId="5639CEAC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02BA8743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  <w:t>INTERVENANTS</w:t>
      </w:r>
    </w:p>
    <w:p w14:paraId="48E3C299" w14:textId="77777777" w:rsidR="00D21643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Eric LAJUGIE</w:t>
      </w:r>
      <w:r w:rsidR="001C54D9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/ 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BEES 2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vertAlign w:val="superscript"/>
          <w:lang w:val="fr-CH"/>
        </w:rPr>
        <w:t>ème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degré</w:t>
      </w:r>
    </w:p>
    <w:p w14:paraId="64AD3655" w14:textId="77777777" w:rsidR="001C54D9" w:rsidRPr="001C54D9" w:rsidRDefault="001C54D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Olivier 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FORTEL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/ BEES 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1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vertAlign w:val="superscript"/>
          <w:lang w:val="fr-CH"/>
        </w:rPr>
        <w:t>er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degré</w:t>
      </w:r>
    </w:p>
    <w:p w14:paraId="640A480C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797AE725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FINANCEMENT</w:t>
      </w:r>
    </w:p>
    <w:p w14:paraId="7B028121" w14:textId="77777777" w:rsidR="00D21643" w:rsidRDefault="00496EE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Contrat de professionnalisation</w:t>
      </w:r>
    </w:p>
    <w:p w14:paraId="2A20D796" w14:textId="77777777" w:rsidR="00496EE9" w:rsidRDefault="00496EE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CPF</w:t>
      </w:r>
    </w:p>
    <w:p w14:paraId="48FB4E10" w14:textId="77777777" w:rsidR="00E93B6F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Autofinancement</w:t>
      </w:r>
    </w:p>
    <w:p w14:paraId="6BEE9AF8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3BBC1029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CONTACT</w:t>
      </w:r>
    </w:p>
    <w:p w14:paraId="38C4B64F" w14:textId="77777777" w:rsidR="00D21643" w:rsidRPr="001C54D9" w:rsidRDefault="00E93B6F" w:rsidP="00D21643">
      <w:pPr>
        <w:adjustRightInd w:val="0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Eric LAJUGIE</w:t>
      </w:r>
      <w:r w:rsidR="00D21643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 - Conseiller Pédagogique </w:t>
      </w:r>
    </w:p>
    <w:p w14:paraId="6D92BE20" w14:textId="77777777" w:rsidR="001C54D9" w:rsidRPr="00C634CA" w:rsidRDefault="00D21643" w:rsidP="00C634CA">
      <w:pPr>
        <w:adjustRightInd w:val="0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01</w:t>
      </w:r>
      <w:r w:rsidR="00E93B6F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44146789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 </w:t>
      </w:r>
      <w:r w:rsidR="00E93B6F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eric.lajugie@fft.fr</w:t>
      </w:r>
    </w:p>
    <w:sectPr w:rsidR="001C54D9" w:rsidRPr="00C634CA" w:rsidSect="00540617">
      <w:footerReference w:type="default" r:id="rId7"/>
      <w:pgSz w:w="11906" w:h="16838"/>
      <w:pgMar w:top="1135" w:right="282" w:bottom="567" w:left="426" w:header="708" w:footer="20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9E7C" w14:textId="77777777" w:rsidR="006667FE" w:rsidRDefault="006667FE" w:rsidP="00540617">
      <w:r>
        <w:separator/>
      </w:r>
    </w:p>
  </w:endnote>
  <w:endnote w:type="continuationSeparator" w:id="0">
    <w:p w14:paraId="7855715B" w14:textId="77777777" w:rsidR="006667FE" w:rsidRDefault="006667FE" w:rsidP="005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525D" w14:textId="77777777" w:rsidR="00540617" w:rsidRDefault="00540617">
    <w:pPr>
      <w:pStyle w:val="Pieddepage"/>
    </w:pPr>
    <w:r>
      <w:rPr>
        <w:rFonts w:cstheme="minorHAnsi"/>
        <w:color w:val="595959" w:themeColor="text1" w:themeTint="A6"/>
        <w:sz w:val="16"/>
        <w:szCs w:val="16"/>
      </w:rPr>
      <w:t>N° de déclaration d’existence 117</w:t>
    </w:r>
    <w:r w:rsidR="00E93B6F">
      <w:rPr>
        <w:rFonts w:cstheme="minorHAnsi"/>
        <w:color w:val="595959" w:themeColor="text1" w:themeTint="A6"/>
        <w:sz w:val="16"/>
        <w:szCs w:val="16"/>
      </w:rPr>
      <w:t>53281175</w:t>
    </w:r>
    <w:r>
      <w:rPr>
        <w:rFonts w:cstheme="minorHAnsi"/>
        <w:color w:val="595959" w:themeColor="text1" w:themeTint="A6"/>
        <w:sz w:val="16"/>
        <w:szCs w:val="16"/>
      </w:rPr>
      <w:t xml:space="preserve"> - SIRET </w:t>
    </w:r>
    <w:r w:rsidR="00E93B6F">
      <w:rPr>
        <w:rFonts w:cstheme="minorHAnsi"/>
        <w:color w:val="595959" w:themeColor="text1" w:themeTint="A6"/>
        <w:sz w:val="16"/>
        <w:szCs w:val="16"/>
      </w:rPr>
      <w:t>78435435900043</w:t>
    </w:r>
    <w:r>
      <w:rPr>
        <w:rFonts w:cstheme="minorHAnsi"/>
        <w:color w:val="595959" w:themeColor="text1" w:themeTint="A6"/>
        <w:sz w:val="16"/>
        <w:szCs w:val="16"/>
      </w:rPr>
      <w:t xml:space="preserve"> - Code APE 93.12Z Tél : 01</w:t>
    </w:r>
    <w:r w:rsidR="00E93B6F">
      <w:rPr>
        <w:rFonts w:cstheme="minorHAnsi"/>
        <w:color w:val="595959" w:themeColor="text1" w:themeTint="A6"/>
        <w:sz w:val="16"/>
        <w:szCs w:val="16"/>
      </w:rPr>
      <w:t>.44.14.67.89</w:t>
    </w:r>
    <w:r>
      <w:rPr>
        <w:rFonts w:cstheme="minorHAnsi"/>
        <w:color w:val="595959" w:themeColor="text1" w:themeTint="A6"/>
        <w:sz w:val="16"/>
        <w:szCs w:val="16"/>
      </w:rPr>
      <w:t xml:space="preserve"> - email : comite.</w:t>
    </w:r>
    <w:r w:rsidR="00E93B6F">
      <w:rPr>
        <w:rFonts w:cstheme="minorHAnsi"/>
        <w:color w:val="595959" w:themeColor="text1" w:themeTint="A6"/>
        <w:sz w:val="16"/>
        <w:szCs w:val="16"/>
      </w:rPr>
      <w:t>paris</w:t>
    </w:r>
    <w:r>
      <w:rPr>
        <w:rFonts w:cstheme="minorHAnsi"/>
        <w:color w:val="595959" w:themeColor="text1" w:themeTint="A6"/>
        <w:sz w:val="16"/>
        <w:szCs w:val="16"/>
      </w:rPr>
      <w:t>@fft.fr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D19" w14:textId="77777777" w:rsidR="006667FE" w:rsidRDefault="006667FE" w:rsidP="00540617">
      <w:r>
        <w:separator/>
      </w:r>
    </w:p>
  </w:footnote>
  <w:footnote w:type="continuationSeparator" w:id="0">
    <w:p w14:paraId="3D62D51C" w14:textId="77777777" w:rsidR="006667FE" w:rsidRDefault="006667FE" w:rsidP="005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Écran contour" style="width:10.1pt;height:9.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" o:bullet="t">
        <v:imagedata r:id="rId1" o:title="" croptop="-3601f" cropbottom="-4321f" cropright="-649f"/>
        <o:lock v:ext="edit" aspectratio="f"/>
      </v:shape>
    </w:pict>
  </w:numPicBullet>
  <w:abstractNum w:abstractNumId="0" w15:restartNumberingAfterBreak="0">
    <w:nsid w:val="14BE77E4"/>
    <w:multiLevelType w:val="hybridMultilevel"/>
    <w:tmpl w:val="8996DB44"/>
    <w:lvl w:ilvl="0" w:tplc="7FA2E5B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97AFA5E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959A9E04">
      <w:numFmt w:val="bullet"/>
      <w:lvlText w:val="•"/>
      <w:lvlJc w:val="left"/>
      <w:pPr>
        <w:ind w:left="2498" w:hanging="360"/>
      </w:pPr>
      <w:rPr>
        <w:lang w:val="fr-FR" w:eastAsia="en-US" w:bidi="ar-SA"/>
      </w:rPr>
    </w:lvl>
    <w:lvl w:ilvl="3" w:tplc="AD541A9C">
      <w:numFmt w:val="bullet"/>
      <w:lvlText w:val="•"/>
      <w:lvlJc w:val="left"/>
      <w:pPr>
        <w:ind w:left="3436" w:hanging="360"/>
      </w:pPr>
      <w:rPr>
        <w:lang w:val="fr-FR" w:eastAsia="en-US" w:bidi="ar-SA"/>
      </w:rPr>
    </w:lvl>
    <w:lvl w:ilvl="4" w:tplc="254C52EC">
      <w:numFmt w:val="bullet"/>
      <w:lvlText w:val="•"/>
      <w:lvlJc w:val="left"/>
      <w:pPr>
        <w:ind w:left="4375" w:hanging="360"/>
      </w:pPr>
      <w:rPr>
        <w:lang w:val="fr-FR" w:eastAsia="en-US" w:bidi="ar-SA"/>
      </w:rPr>
    </w:lvl>
    <w:lvl w:ilvl="5" w:tplc="97B6C564">
      <w:numFmt w:val="bullet"/>
      <w:lvlText w:val="•"/>
      <w:lvlJc w:val="left"/>
      <w:pPr>
        <w:ind w:left="5313" w:hanging="360"/>
      </w:pPr>
      <w:rPr>
        <w:lang w:val="fr-FR" w:eastAsia="en-US" w:bidi="ar-SA"/>
      </w:rPr>
    </w:lvl>
    <w:lvl w:ilvl="6" w:tplc="16C046C2">
      <w:numFmt w:val="bullet"/>
      <w:lvlText w:val="•"/>
      <w:lvlJc w:val="left"/>
      <w:pPr>
        <w:ind w:left="6252" w:hanging="360"/>
      </w:pPr>
      <w:rPr>
        <w:lang w:val="fr-FR" w:eastAsia="en-US" w:bidi="ar-SA"/>
      </w:rPr>
    </w:lvl>
    <w:lvl w:ilvl="7" w:tplc="04A8E34A">
      <w:numFmt w:val="bullet"/>
      <w:lvlText w:val="•"/>
      <w:lvlJc w:val="left"/>
      <w:pPr>
        <w:ind w:left="7190" w:hanging="360"/>
      </w:pPr>
      <w:rPr>
        <w:lang w:val="fr-FR" w:eastAsia="en-US" w:bidi="ar-SA"/>
      </w:rPr>
    </w:lvl>
    <w:lvl w:ilvl="8" w:tplc="2CDE91F6">
      <w:numFmt w:val="bullet"/>
      <w:lvlText w:val="•"/>
      <w:lvlJc w:val="left"/>
      <w:pPr>
        <w:ind w:left="8129" w:hanging="360"/>
      </w:pPr>
      <w:rPr>
        <w:lang w:val="fr-FR" w:eastAsia="en-US" w:bidi="ar-SA"/>
      </w:rPr>
    </w:lvl>
  </w:abstractNum>
  <w:abstractNum w:abstractNumId="1" w15:restartNumberingAfterBreak="0">
    <w:nsid w:val="624D6A34"/>
    <w:multiLevelType w:val="hybridMultilevel"/>
    <w:tmpl w:val="1AEAFDF8"/>
    <w:lvl w:ilvl="0" w:tplc="D77A0218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9F0040C">
      <w:start w:val="1"/>
      <w:numFmt w:val="lowerLetter"/>
      <w:lvlText w:val="%2.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A16403BE">
      <w:start w:val="1"/>
      <w:numFmt w:val="lowerRoman"/>
      <w:lvlText w:val="%3."/>
      <w:lvlJc w:val="left"/>
      <w:pPr>
        <w:ind w:left="19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3" w:tplc="129A10B8">
      <w:numFmt w:val="bullet"/>
      <w:lvlText w:val="•"/>
      <w:lvlJc w:val="left"/>
      <w:pPr>
        <w:ind w:left="2930" w:hanging="286"/>
      </w:pPr>
      <w:rPr>
        <w:lang w:val="fr-FR" w:eastAsia="en-US" w:bidi="ar-SA"/>
      </w:rPr>
    </w:lvl>
    <w:lvl w:ilvl="4" w:tplc="BDC011CA">
      <w:numFmt w:val="bullet"/>
      <w:lvlText w:val="•"/>
      <w:lvlJc w:val="left"/>
      <w:pPr>
        <w:ind w:left="3941" w:hanging="286"/>
      </w:pPr>
      <w:rPr>
        <w:lang w:val="fr-FR" w:eastAsia="en-US" w:bidi="ar-SA"/>
      </w:rPr>
    </w:lvl>
    <w:lvl w:ilvl="5" w:tplc="F642F7A0">
      <w:numFmt w:val="bullet"/>
      <w:lvlText w:val="•"/>
      <w:lvlJc w:val="left"/>
      <w:pPr>
        <w:ind w:left="4952" w:hanging="286"/>
      </w:pPr>
      <w:rPr>
        <w:lang w:val="fr-FR" w:eastAsia="en-US" w:bidi="ar-SA"/>
      </w:rPr>
    </w:lvl>
    <w:lvl w:ilvl="6" w:tplc="6E6CA336">
      <w:numFmt w:val="bullet"/>
      <w:lvlText w:val="•"/>
      <w:lvlJc w:val="left"/>
      <w:pPr>
        <w:ind w:left="5963" w:hanging="286"/>
      </w:pPr>
      <w:rPr>
        <w:lang w:val="fr-FR" w:eastAsia="en-US" w:bidi="ar-SA"/>
      </w:rPr>
    </w:lvl>
    <w:lvl w:ilvl="7" w:tplc="ECCE4CCA">
      <w:numFmt w:val="bullet"/>
      <w:lvlText w:val="•"/>
      <w:lvlJc w:val="left"/>
      <w:pPr>
        <w:ind w:left="6974" w:hanging="286"/>
      </w:pPr>
      <w:rPr>
        <w:lang w:val="fr-FR" w:eastAsia="en-US" w:bidi="ar-SA"/>
      </w:rPr>
    </w:lvl>
    <w:lvl w:ilvl="8" w:tplc="3F145356">
      <w:numFmt w:val="bullet"/>
      <w:lvlText w:val="•"/>
      <w:lvlJc w:val="left"/>
      <w:pPr>
        <w:ind w:left="7984" w:hanging="286"/>
      </w:pPr>
      <w:rPr>
        <w:lang w:val="fr-FR" w:eastAsia="en-US" w:bidi="ar-SA"/>
      </w:rPr>
    </w:lvl>
  </w:abstractNum>
  <w:abstractNum w:abstractNumId="2" w15:restartNumberingAfterBreak="0">
    <w:nsid w:val="7F0B2413"/>
    <w:multiLevelType w:val="hybridMultilevel"/>
    <w:tmpl w:val="6F881E1E"/>
    <w:lvl w:ilvl="0" w:tplc="D600661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69A7298">
      <w:numFmt w:val="bullet"/>
      <w:lvlText w:val="•"/>
      <w:lvlJc w:val="left"/>
      <w:pPr>
        <w:ind w:left="1756" w:hanging="360"/>
      </w:pPr>
      <w:rPr>
        <w:lang w:val="fr-FR" w:eastAsia="en-US" w:bidi="ar-SA"/>
      </w:rPr>
    </w:lvl>
    <w:lvl w:ilvl="2" w:tplc="8F6CB552">
      <w:numFmt w:val="bullet"/>
      <w:lvlText w:val="•"/>
      <w:lvlJc w:val="left"/>
      <w:pPr>
        <w:ind w:left="2673" w:hanging="360"/>
      </w:pPr>
      <w:rPr>
        <w:lang w:val="fr-FR" w:eastAsia="en-US" w:bidi="ar-SA"/>
      </w:rPr>
    </w:lvl>
    <w:lvl w:ilvl="3" w:tplc="B2F873B4">
      <w:numFmt w:val="bullet"/>
      <w:lvlText w:val="•"/>
      <w:lvlJc w:val="left"/>
      <w:pPr>
        <w:ind w:left="3589" w:hanging="360"/>
      </w:pPr>
      <w:rPr>
        <w:lang w:val="fr-FR" w:eastAsia="en-US" w:bidi="ar-SA"/>
      </w:rPr>
    </w:lvl>
    <w:lvl w:ilvl="4" w:tplc="1D4A2668">
      <w:numFmt w:val="bullet"/>
      <w:lvlText w:val="•"/>
      <w:lvlJc w:val="left"/>
      <w:pPr>
        <w:ind w:left="4506" w:hanging="360"/>
      </w:pPr>
      <w:rPr>
        <w:lang w:val="fr-FR" w:eastAsia="en-US" w:bidi="ar-SA"/>
      </w:rPr>
    </w:lvl>
    <w:lvl w:ilvl="5" w:tplc="C1149C08">
      <w:numFmt w:val="bullet"/>
      <w:lvlText w:val="•"/>
      <w:lvlJc w:val="left"/>
      <w:pPr>
        <w:ind w:left="5423" w:hanging="360"/>
      </w:pPr>
      <w:rPr>
        <w:lang w:val="fr-FR" w:eastAsia="en-US" w:bidi="ar-SA"/>
      </w:rPr>
    </w:lvl>
    <w:lvl w:ilvl="6" w:tplc="7F6CE32C">
      <w:numFmt w:val="bullet"/>
      <w:lvlText w:val="•"/>
      <w:lvlJc w:val="left"/>
      <w:pPr>
        <w:ind w:left="6339" w:hanging="360"/>
      </w:pPr>
      <w:rPr>
        <w:lang w:val="fr-FR" w:eastAsia="en-US" w:bidi="ar-SA"/>
      </w:rPr>
    </w:lvl>
    <w:lvl w:ilvl="7" w:tplc="A7D40F24">
      <w:numFmt w:val="bullet"/>
      <w:lvlText w:val="•"/>
      <w:lvlJc w:val="left"/>
      <w:pPr>
        <w:ind w:left="7256" w:hanging="360"/>
      </w:pPr>
      <w:rPr>
        <w:lang w:val="fr-FR" w:eastAsia="en-US" w:bidi="ar-SA"/>
      </w:rPr>
    </w:lvl>
    <w:lvl w:ilvl="8" w:tplc="3FB8E122">
      <w:numFmt w:val="bullet"/>
      <w:lvlText w:val="•"/>
      <w:lvlJc w:val="left"/>
      <w:pPr>
        <w:ind w:left="8173" w:hanging="360"/>
      </w:pPr>
      <w:rPr>
        <w:lang w:val="fr-FR" w:eastAsia="en-US" w:bidi="ar-SA"/>
      </w:rPr>
    </w:lvl>
  </w:abstractNum>
  <w:num w:numId="1" w16cid:durableId="1284995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46080108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588274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7"/>
    <w:rsid w:val="00111776"/>
    <w:rsid w:val="00152177"/>
    <w:rsid w:val="001C54D9"/>
    <w:rsid w:val="00324109"/>
    <w:rsid w:val="00496EE9"/>
    <w:rsid w:val="004B1C40"/>
    <w:rsid w:val="004E1E06"/>
    <w:rsid w:val="0050654F"/>
    <w:rsid w:val="00540617"/>
    <w:rsid w:val="005B756F"/>
    <w:rsid w:val="005F2C5A"/>
    <w:rsid w:val="00665821"/>
    <w:rsid w:val="006667FE"/>
    <w:rsid w:val="007624CB"/>
    <w:rsid w:val="007C5529"/>
    <w:rsid w:val="00922893"/>
    <w:rsid w:val="0097330F"/>
    <w:rsid w:val="00A420C9"/>
    <w:rsid w:val="00A46F30"/>
    <w:rsid w:val="00AC3DC4"/>
    <w:rsid w:val="00B33D1A"/>
    <w:rsid w:val="00C634CA"/>
    <w:rsid w:val="00C76704"/>
    <w:rsid w:val="00CA6CA7"/>
    <w:rsid w:val="00CB47C7"/>
    <w:rsid w:val="00CB49C0"/>
    <w:rsid w:val="00D21643"/>
    <w:rsid w:val="00D41A59"/>
    <w:rsid w:val="00D6683B"/>
    <w:rsid w:val="00E73A90"/>
    <w:rsid w:val="00E93B6F"/>
    <w:rsid w:val="00F4289D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F1BA0"/>
  <w15:chartTrackingRefBased/>
  <w15:docId w15:val="{8F6C3F43-C56D-432C-A1D1-BC470977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2">
    <w:name w:val="heading 2"/>
    <w:basedOn w:val="Normal"/>
    <w:link w:val="Titre2Car"/>
    <w:uiPriority w:val="9"/>
    <w:unhideWhenUsed/>
    <w:qFormat/>
    <w:rsid w:val="00CB47C7"/>
    <w:pPr>
      <w:spacing w:before="22"/>
      <w:ind w:left="474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47C7"/>
    <w:rPr>
      <w:rFonts w:ascii="Calibri" w:eastAsia="Calibri" w:hAnsi="Calibri" w:cs="Calibri"/>
      <w:b/>
      <w:bCs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CB47C7"/>
    <w:pPr>
      <w:spacing w:before="22"/>
    </w:p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CB47C7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CB47C7"/>
    <w:pPr>
      <w:spacing w:before="22"/>
      <w:ind w:left="836" w:hanging="360"/>
    </w:pPr>
  </w:style>
  <w:style w:type="paragraph" w:styleId="NormalWeb">
    <w:name w:val="Normal (Web)"/>
    <w:basedOn w:val="Normal"/>
    <w:uiPriority w:val="99"/>
    <w:semiHidden/>
    <w:unhideWhenUsed/>
    <w:rsid w:val="00CB47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216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6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406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617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406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6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Accueillir les publics</vt:lpstr>
      <vt:lpstr>    Préparer une séance de tennis d’initiation</vt:lpstr>
      <vt:lpstr>    Animer une séance de tennis d’initiation</vt:lpstr>
      <vt:lpstr>    Préparer et formaliser un cycle de séances d’initiation ou de découverte du tenn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Strappe</dc:creator>
  <cp:keywords/>
  <dc:description/>
  <cp:lastModifiedBy>Malorie Delpierre</cp:lastModifiedBy>
  <cp:revision>4</cp:revision>
  <dcterms:created xsi:type="dcterms:W3CDTF">2025-06-18T07:31:00Z</dcterms:created>
  <dcterms:modified xsi:type="dcterms:W3CDTF">2026-05-28T14:06:00Z</dcterms:modified>
</cp:coreProperties>
</file>