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31" w:rsidRPr="00902831" w:rsidRDefault="00902831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8"/>
          <w:szCs w:val="8"/>
        </w:rPr>
      </w:pPr>
    </w:p>
    <w:p w:rsidR="00F6318F" w:rsidRDefault="00D33BAC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D33BAC">
        <w:rPr>
          <w:b/>
          <w:sz w:val="28"/>
          <w:szCs w:val="28"/>
        </w:rPr>
        <w:t>CLUB</w:t>
      </w:r>
      <w:r w:rsidR="005A75D7" w:rsidRPr="00D33BAC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0AEA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78</w:t>
      </w:r>
      <w:r w:rsidR="002E1762">
        <w:rPr>
          <w:b/>
          <w:sz w:val="28"/>
          <w:szCs w:val="28"/>
        </w:rPr>
        <w:t xml:space="preserve"> _ _ _ _</w:t>
      </w:r>
      <w:r>
        <w:rPr>
          <w:b/>
          <w:sz w:val="28"/>
          <w:szCs w:val="28"/>
        </w:rPr>
        <w:t xml:space="preserve"> </w:t>
      </w:r>
      <w:r w:rsidR="00902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902831" w:rsidRPr="00902831" w:rsidRDefault="00902831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8"/>
          <w:szCs w:val="8"/>
        </w:rPr>
      </w:pPr>
    </w:p>
    <w:p w:rsidR="005A75D7" w:rsidRDefault="005A75D7" w:rsidP="00E07B65">
      <w:pPr>
        <w:spacing w:after="0" w:line="240" w:lineRule="auto"/>
      </w:pPr>
    </w:p>
    <w:p w:rsidR="00B5514C" w:rsidRPr="00234164" w:rsidRDefault="00B5514C" w:rsidP="005D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tabs>
          <w:tab w:val="left" w:pos="3880"/>
        </w:tabs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Principe</w:t>
      </w:r>
      <w:r w:rsidR="00F6318F" w:rsidRPr="00234164">
        <w:rPr>
          <w:b/>
          <w:sz w:val="20"/>
          <w:szCs w:val="20"/>
        </w:rPr>
        <w:t xml:space="preserve"> général.</w:t>
      </w:r>
      <w:r w:rsidR="005D01E2">
        <w:rPr>
          <w:b/>
          <w:sz w:val="20"/>
          <w:szCs w:val="20"/>
        </w:rPr>
        <w:tab/>
      </w:r>
    </w:p>
    <w:p w:rsidR="006E7E4D" w:rsidRPr="00234164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Public cible : </w:t>
      </w:r>
      <w:r w:rsidR="005D01E2">
        <w:rPr>
          <w:sz w:val="20"/>
          <w:szCs w:val="20"/>
        </w:rPr>
        <w:t>Maman, Mamie, nouvelles pratiquantes féminines (+18 ans)</w:t>
      </w:r>
    </w:p>
    <w:p w:rsidR="006E7E4D" w:rsidRPr="00234164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Opération promotion</w:t>
      </w:r>
      <w:r w:rsidR="001149D6" w:rsidRPr="00234164">
        <w:rPr>
          <w:sz w:val="20"/>
          <w:szCs w:val="20"/>
        </w:rPr>
        <w:t>nelle</w:t>
      </w:r>
      <w:r w:rsidRPr="00234164">
        <w:rPr>
          <w:sz w:val="20"/>
          <w:szCs w:val="20"/>
        </w:rPr>
        <w:t xml:space="preserve"> pour attirer de nouvelles </w:t>
      </w:r>
      <w:r w:rsidR="00082E97" w:rsidRPr="00234164">
        <w:rPr>
          <w:sz w:val="20"/>
          <w:szCs w:val="20"/>
        </w:rPr>
        <w:t xml:space="preserve">et nouveaux </w:t>
      </w:r>
      <w:r w:rsidRPr="00234164">
        <w:rPr>
          <w:sz w:val="20"/>
          <w:szCs w:val="20"/>
        </w:rPr>
        <w:t>pratiquant</w:t>
      </w:r>
      <w:r w:rsidR="00082E97" w:rsidRPr="00234164">
        <w:rPr>
          <w:sz w:val="20"/>
          <w:szCs w:val="20"/>
        </w:rPr>
        <w:t>(</w:t>
      </w:r>
      <w:r w:rsidRPr="00234164">
        <w:rPr>
          <w:sz w:val="20"/>
          <w:szCs w:val="20"/>
        </w:rPr>
        <w:t>e</w:t>
      </w:r>
      <w:r w:rsidR="00082E97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>s</w:t>
      </w:r>
      <w:r w:rsidR="00082E97" w:rsidRPr="00234164">
        <w:rPr>
          <w:sz w:val="20"/>
          <w:szCs w:val="20"/>
        </w:rPr>
        <w:t>.</w:t>
      </w:r>
    </w:p>
    <w:p w:rsidR="005D01E2" w:rsidRPr="005D01E2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5D01E2">
        <w:rPr>
          <w:sz w:val="20"/>
          <w:szCs w:val="20"/>
        </w:rPr>
        <w:t>Soutien d</w:t>
      </w:r>
      <w:r w:rsidR="004F0AEA" w:rsidRPr="005D01E2">
        <w:rPr>
          <w:sz w:val="20"/>
          <w:szCs w:val="20"/>
        </w:rPr>
        <w:t>u Comité</w:t>
      </w:r>
      <w:r w:rsidRPr="005D01E2">
        <w:rPr>
          <w:sz w:val="20"/>
          <w:szCs w:val="20"/>
        </w:rPr>
        <w:t xml:space="preserve"> en communication </w:t>
      </w:r>
      <w:r w:rsidR="001149D6" w:rsidRPr="005D01E2">
        <w:rPr>
          <w:sz w:val="20"/>
          <w:szCs w:val="20"/>
        </w:rPr>
        <w:t>et aide financière</w:t>
      </w:r>
      <w:r w:rsidR="005D01E2">
        <w:rPr>
          <w:color w:val="FF0000"/>
          <w:sz w:val="20"/>
          <w:szCs w:val="20"/>
        </w:rPr>
        <w:t>*</w:t>
      </w:r>
      <w:r w:rsidR="001149D6" w:rsidRPr="005D01E2">
        <w:rPr>
          <w:sz w:val="20"/>
          <w:szCs w:val="20"/>
        </w:rPr>
        <w:t xml:space="preserve"> </w:t>
      </w:r>
    </w:p>
    <w:p w:rsidR="004F0AEA" w:rsidRPr="005D01E2" w:rsidRDefault="004F0AEA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5D01E2">
        <w:rPr>
          <w:sz w:val="20"/>
          <w:szCs w:val="20"/>
        </w:rPr>
        <w:t xml:space="preserve">Licences </w:t>
      </w:r>
      <w:r w:rsidR="00234164" w:rsidRPr="005D01E2">
        <w:rPr>
          <w:sz w:val="20"/>
          <w:szCs w:val="20"/>
        </w:rPr>
        <w:t>découvertes</w:t>
      </w:r>
      <w:r w:rsidR="005D01E2">
        <w:rPr>
          <w:sz w:val="20"/>
          <w:szCs w:val="20"/>
        </w:rPr>
        <w:t>*</w:t>
      </w:r>
      <w:r w:rsidR="00234164" w:rsidRPr="005D01E2">
        <w:rPr>
          <w:sz w:val="20"/>
          <w:szCs w:val="20"/>
        </w:rPr>
        <w:t xml:space="preserve"> remboursées aux clubs</w:t>
      </w:r>
      <w:r w:rsidRPr="005D01E2">
        <w:rPr>
          <w:sz w:val="20"/>
          <w:szCs w:val="20"/>
        </w:rPr>
        <w:t xml:space="preserve"> </w:t>
      </w:r>
      <w:r w:rsidR="0083557A" w:rsidRPr="005D01E2">
        <w:rPr>
          <w:sz w:val="20"/>
          <w:szCs w:val="20"/>
        </w:rPr>
        <w:t>par le Comité sur justificatifs</w:t>
      </w:r>
      <w:r w:rsidR="00672978" w:rsidRPr="005D01E2">
        <w:rPr>
          <w:sz w:val="20"/>
          <w:szCs w:val="20"/>
        </w:rPr>
        <w:t>.</w:t>
      </w:r>
    </w:p>
    <w:p w:rsidR="00672978" w:rsidRDefault="00672978" w:rsidP="0067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5D01E2" w:rsidRPr="005D01E2" w:rsidRDefault="005D01E2" w:rsidP="0067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16"/>
        </w:rPr>
      </w:pPr>
      <w:r>
        <w:rPr>
          <w:sz w:val="16"/>
          <w:szCs w:val="16"/>
        </w:rPr>
        <w:t xml:space="preserve">* </w:t>
      </w:r>
      <w:r w:rsidRPr="005D01E2">
        <w:rPr>
          <w:sz w:val="20"/>
          <w:szCs w:val="16"/>
        </w:rPr>
        <w:t>Support de communication, aide de 100€ par club, goodies Yves Rocher.</w:t>
      </w:r>
    </w:p>
    <w:p w:rsidR="002F7470" w:rsidRPr="005D01E2" w:rsidRDefault="00672978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</w:rPr>
      </w:pPr>
      <w:r w:rsidRPr="00672978">
        <w:rPr>
          <w:bCs/>
          <w:sz w:val="20"/>
        </w:rPr>
        <w:t>*</w:t>
      </w:r>
      <w:r w:rsidR="005D01E2">
        <w:rPr>
          <w:bCs/>
          <w:sz w:val="20"/>
        </w:rPr>
        <w:t>licence découverte</w:t>
      </w:r>
      <w:r w:rsidRPr="00672978">
        <w:rPr>
          <w:bCs/>
          <w:sz w:val="20"/>
        </w:rPr>
        <w:t xml:space="preserve"> = jamais </w:t>
      </w:r>
      <w:r w:rsidR="005D01E2">
        <w:rPr>
          <w:bCs/>
          <w:sz w:val="20"/>
        </w:rPr>
        <w:t xml:space="preserve">avoir </w:t>
      </w:r>
      <w:r w:rsidRPr="00672978">
        <w:rPr>
          <w:bCs/>
          <w:sz w:val="20"/>
        </w:rPr>
        <w:t>été licencié ou non licencié depuis au moins 3 ans</w:t>
      </w:r>
    </w:p>
    <w:p w:rsidR="00F2020B" w:rsidRPr="00234164" w:rsidRDefault="00F2020B" w:rsidP="00F2020B">
      <w:pPr>
        <w:spacing w:after="0" w:line="240" w:lineRule="auto"/>
        <w:ind w:right="-284"/>
        <w:rPr>
          <w:sz w:val="20"/>
          <w:szCs w:val="20"/>
        </w:rPr>
      </w:pPr>
    </w:p>
    <w:p w:rsidR="00B5514C" w:rsidRPr="00234164" w:rsidRDefault="00B5514C" w:rsidP="000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Soutien d</w:t>
      </w:r>
      <w:r w:rsidR="004F0AEA" w:rsidRPr="00234164">
        <w:rPr>
          <w:b/>
          <w:sz w:val="20"/>
          <w:szCs w:val="20"/>
        </w:rPr>
        <w:t>u Comité</w:t>
      </w:r>
      <w:r w:rsidRPr="00234164">
        <w:rPr>
          <w:b/>
          <w:sz w:val="20"/>
          <w:szCs w:val="20"/>
        </w:rPr>
        <w:t xml:space="preserve"> des Yvelines de Tennis aux clubs candidats</w:t>
      </w:r>
    </w:p>
    <w:p w:rsidR="00F6318F" w:rsidRPr="00234164" w:rsidRDefault="00F6318F" w:rsidP="00F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B5514C" w:rsidRPr="00234164" w:rsidRDefault="00B5514C" w:rsidP="00F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b/>
          <w:sz w:val="20"/>
          <w:szCs w:val="20"/>
        </w:rPr>
        <w:t>Support</w:t>
      </w:r>
      <w:r w:rsidR="0031452F" w:rsidRPr="00234164">
        <w:rPr>
          <w:b/>
          <w:sz w:val="20"/>
          <w:szCs w:val="20"/>
        </w:rPr>
        <w:t>s</w:t>
      </w:r>
      <w:r w:rsidRPr="00234164">
        <w:rPr>
          <w:b/>
          <w:sz w:val="20"/>
          <w:szCs w:val="20"/>
        </w:rPr>
        <w:t xml:space="preserve"> de communication </w:t>
      </w:r>
      <w:r w:rsidR="005428D7" w:rsidRPr="00234164">
        <w:rPr>
          <w:b/>
          <w:sz w:val="20"/>
          <w:szCs w:val="20"/>
        </w:rPr>
        <w:t>pour les</w:t>
      </w:r>
      <w:r w:rsidR="005428D7" w:rsidRPr="00234164">
        <w:rPr>
          <w:sz w:val="20"/>
          <w:szCs w:val="20"/>
        </w:rPr>
        <w:t xml:space="preserve"> </w:t>
      </w:r>
      <w:r w:rsidR="005428D7" w:rsidRPr="00234164">
        <w:rPr>
          <w:b/>
          <w:sz w:val="20"/>
          <w:szCs w:val="20"/>
        </w:rPr>
        <w:t>clubs</w:t>
      </w:r>
      <w:r w:rsidR="00F6318F" w:rsidRPr="00234164">
        <w:rPr>
          <w:sz w:val="20"/>
          <w:szCs w:val="20"/>
        </w:rPr>
        <w:t xml:space="preserve"> (envoi club </w:t>
      </w:r>
      <w:r w:rsidR="001149D6" w:rsidRPr="00234164">
        <w:rPr>
          <w:sz w:val="20"/>
          <w:szCs w:val="20"/>
        </w:rPr>
        <w:t>selon inscription</w:t>
      </w:r>
      <w:r w:rsidR="00F6318F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 xml:space="preserve"> </w:t>
      </w:r>
    </w:p>
    <w:p w:rsidR="00B5514C" w:rsidRPr="00234164" w:rsidRDefault="00B5514C" w:rsidP="00F6318F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Affiches</w:t>
      </w:r>
      <w:r w:rsidR="005D01E2">
        <w:rPr>
          <w:sz w:val="20"/>
          <w:szCs w:val="20"/>
        </w:rPr>
        <w:t xml:space="preserve"> et Flyer</w:t>
      </w:r>
      <w:r w:rsidR="005B3A1C" w:rsidRPr="00234164">
        <w:rPr>
          <w:sz w:val="20"/>
          <w:szCs w:val="20"/>
        </w:rPr>
        <w:t>.</w:t>
      </w:r>
    </w:p>
    <w:p w:rsidR="00917FD3" w:rsidRPr="00234164" w:rsidRDefault="00917FD3" w:rsidP="0091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311C2B" w:rsidRDefault="006715EA" w:rsidP="005D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D01E2">
        <w:rPr>
          <w:b/>
          <w:sz w:val="20"/>
          <w:szCs w:val="20"/>
        </w:rPr>
        <w:t xml:space="preserve">Aide </w:t>
      </w:r>
      <w:r w:rsidR="00234164" w:rsidRPr="005D01E2">
        <w:rPr>
          <w:b/>
          <w:sz w:val="20"/>
          <w:szCs w:val="20"/>
        </w:rPr>
        <w:t>du Comité</w:t>
      </w:r>
      <w:r w:rsidR="00917FD3" w:rsidRPr="005D01E2">
        <w:rPr>
          <w:b/>
          <w:sz w:val="20"/>
          <w:szCs w:val="20"/>
        </w:rPr>
        <w:t xml:space="preserve"> : </w:t>
      </w:r>
    </w:p>
    <w:p w:rsidR="005D01E2" w:rsidRDefault="005D01E2" w:rsidP="005D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100€ de bon d’achat/club</w:t>
      </w:r>
    </w:p>
    <w:p w:rsidR="005D01E2" w:rsidRPr="005D01E2" w:rsidRDefault="005D01E2" w:rsidP="005D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Remboursement des licences découvertes</w:t>
      </w:r>
    </w:p>
    <w:p w:rsidR="00E24D73" w:rsidRPr="00234164" w:rsidRDefault="005D01E2" w:rsidP="00F6318F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La fiche </w:t>
      </w:r>
      <w:r>
        <w:rPr>
          <w:sz w:val="20"/>
          <w:szCs w:val="20"/>
        </w:rPr>
        <w:t>participante</w:t>
      </w:r>
      <w:r w:rsidR="001149D6" w:rsidRPr="00234164">
        <w:rPr>
          <w:sz w:val="20"/>
          <w:szCs w:val="20"/>
        </w:rPr>
        <w:t xml:space="preserve"> </w:t>
      </w:r>
      <w:r w:rsidR="00A03693" w:rsidRPr="00234164">
        <w:rPr>
          <w:sz w:val="20"/>
          <w:szCs w:val="20"/>
        </w:rPr>
        <w:t>rempli</w:t>
      </w:r>
      <w:r w:rsidR="00917FD3" w:rsidRPr="00234164">
        <w:rPr>
          <w:sz w:val="20"/>
          <w:szCs w:val="20"/>
        </w:rPr>
        <w:t>e</w:t>
      </w:r>
      <w:r w:rsidR="00A03693" w:rsidRPr="00234164">
        <w:rPr>
          <w:sz w:val="20"/>
          <w:szCs w:val="20"/>
        </w:rPr>
        <w:t xml:space="preserve"> par le club </w:t>
      </w:r>
      <w:r w:rsidR="00082E97" w:rsidRPr="00234164">
        <w:rPr>
          <w:sz w:val="20"/>
          <w:szCs w:val="20"/>
        </w:rPr>
        <w:t>doit être</w:t>
      </w:r>
      <w:r w:rsidR="00A03693" w:rsidRPr="00234164">
        <w:rPr>
          <w:sz w:val="20"/>
          <w:szCs w:val="20"/>
        </w:rPr>
        <w:t xml:space="preserve"> retourné</w:t>
      </w:r>
      <w:r w:rsidR="00917FD3" w:rsidRPr="00234164">
        <w:rPr>
          <w:sz w:val="20"/>
          <w:szCs w:val="20"/>
        </w:rPr>
        <w:t>e</w:t>
      </w:r>
      <w:r w:rsidR="00A03693" w:rsidRPr="00234164">
        <w:rPr>
          <w:sz w:val="20"/>
          <w:szCs w:val="20"/>
        </w:rPr>
        <w:t xml:space="preserve"> </w:t>
      </w:r>
      <w:r w:rsidR="00234164" w:rsidRPr="00234164">
        <w:rPr>
          <w:sz w:val="20"/>
          <w:szCs w:val="20"/>
        </w:rPr>
        <w:t>au Comité</w:t>
      </w:r>
      <w:r w:rsidR="00926375">
        <w:rPr>
          <w:sz w:val="20"/>
          <w:szCs w:val="20"/>
        </w:rPr>
        <w:t xml:space="preserve"> avant le 31 Août 20</w:t>
      </w:r>
      <w:r>
        <w:rPr>
          <w:sz w:val="20"/>
          <w:szCs w:val="20"/>
        </w:rPr>
        <w:t>2</w:t>
      </w:r>
      <w:r w:rsidR="00885E87">
        <w:rPr>
          <w:sz w:val="20"/>
          <w:szCs w:val="20"/>
        </w:rPr>
        <w:t>3</w:t>
      </w:r>
      <w:r w:rsidR="00F05348">
        <w:rPr>
          <w:sz w:val="20"/>
          <w:szCs w:val="20"/>
        </w:rPr>
        <w:t>.</w:t>
      </w:r>
    </w:p>
    <w:p w:rsidR="00902831" w:rsidRPr="00234164" w:rsidRDefault="00902831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17FD3" w:rsidRPr="00234164" w:rsidRDefault="00917FD3" w:rsidP="005813D1">
      <w:pPr>
        <w:spacing w:after="0" w:line="240" w:lineRule="auto"/>
        <w:rPr>
          <w:b/>
          <w:sz w:val="20"/>
          <w:szCs w:val="20"/>
        </w:rPr>
      </w:pPr>
    </w:p>
    <w:p w:rsidR="005813D1" w:rsidRPr="00234164" w:rsidRDefault="005813D1" w:rsidP="000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Engagements </w:t>
      </w:r>
      <w:r w:rsidR="00917FD3" w:rsidRPr="00234164">
        <w:rPr>
          <w:b/>
          <w:sz w:val="20"/>
          <w:szCs w:val="20"/>
        </w:rPr>
        <w:t xml:space="preserve">des </w:t>
      </w:r>
      <w:r w:rsidRPr="00234164">
        <w:rPr>
          <w:b/>
          <w:sz w:val="20"/>
          <w:szCs w:val="20"/>
        </w:rPr>
        <w:t>clubs candidats</w:t>
      </w:r>
      <w:r w:rsidR="00917FD3" w:rsidRPr="00234164">
        <w:rPr>
          <w:b/>
          <w:sz w:val="20"/>
          <w:szCs w:val="20"/>
        </w:rPr>
        <w:t xml:space="preserve"> à l’</w:t>
      </w:r>
      <w:r w:rsidR="005D01E2">
        <w:rPr>
          <w:b/>
          <w:sz w:val="20"/>
          <w:szCs w:val="20"/>
        </w:rPr>
        <w:t>animation</w:t>
      </w:r>
      <w:r w:rsidR="00917FD3" w:rsidRPr="00234164">
        <w:rPr>
          <w:b/>
          <w:sz w:val="20"/>
          <w:szCs w:val="20"/>
        </w:rPr>
        <w:t>.</w:t>
      </w:r>
    </w:p>
    <w:p w:rsidR="005813D1" w:rsidRPr="00234164" w:rsidRDefault="005813D1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S’inscrire </w:t>
      </w:r>
      <w:r w:rsidR="00DA6C8B" w:rsidRPr="00234164">
        <w:rPr>
          <w:sz w:val="20"/>
          <w:szCs w:val="20"/>
        </w:rPr>
        <w:t xml:space="preserve">dès à présent </w:t>
      </w:r>
      <w:r w:rsidR="00A03693" w:rsidRPr="00234164">
        <w:rPr>
          <w:sz w:val="20"/>
          <w:szCs w:val="20"/>
        </w:rPr>
        <w:t>à</w:t>
      </w:r>
      <w:r w:rsidR="002D3E4B" w:rsidRPr="00234164">
        <w:rPr>
          <w:sz w:val="20"/>
          <w:szCs w:val="20"/>
        </w:rPr>
        <w:t xml:space="preserve"> </w:t>
      </w:r>
      <w:r w:rsidRPr="00234164">
        <w:rPr>
          <w:sz w:val="20"/>
          <w:szCs w:val="20"/>
        </w:rPr>
        <w:t>l’</w:t>
      </w:r>
      <w:r w:rsidR="005D01E2">
        <w:rPr>
          <w:sz w:val="20"/>
          <w:szCs w:val="20"/>
        </w:rPr>
        <w:t>animation</w:t>
      </w:r>
      <w:r w:rsidRPr="00234164">
        <w:rPr>
          <w:sz w:val="20"/>
          <w:szCs w:val="20"/>
        </w:rPr>
        <w:t xml:space="preserve"> en retournant la </w:t>
      </w:r>
      <w:r w:rsidR="002E01BE" w:rsidRPr="00234164">
        <w:rPr>
          <w:sz w:val="20"/>
          <w:szCs w:val="20"/>
        </w:rPr>
        <w:t xml:space="preserve">présente </w:t>
      </w:r>
      <w:r w:rsidRPr="00234164">
        <w:rPr>
          <w:sz w:val="20"/>
          <w:szCs w:val="20"/>
        </w:rPr>
        <w:t>fiche d’engagement</w:t>
      </w:r>
      <w:r w:rsidR="002E01BE" w:rsidRPr="00234164">
        <w:rPr>
          <w:sz w:val="20"/>
          <w:szCs w:val="20"/>
        </w:rPr>
        <w:t>.</w:t>
      </w:r>
    </w:p>
    <w:p w:rsidR="005813D1" w:rsidRPr="00234164" w:rsidRDefault="00F224D2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Communiquer sur l’opération (supports </w:t>
      </w:r>
      <w:r w:rsidR="004F0AEA" w:rsidRPr="00234164">
        <w:rPr>
          <w:sz w:val="20"/>
          <w:szCs w:val="20"/>
        </w:rPr>
        <w:t>Comité</w:t>
      </w:r>
      <w:r w:rsidR="00D33BAC" w:rsidRPr="00234164">
        <w:rPr>
          <w:sz w:val="20"/>
          <w:szCs w:val="20"/>
        </w:rPr>
        <w:t xml:space="preserve"> et/ou </w:t>
      </w:r>
      <w:r w:rsidRPr="00234164">
        <w:rPr>
          <w:sz w:val="20"/>
          <w:szCs w:val="20"/>
        </w:rPr>
        <w:t xml:space="preserve">internes </w:t>
      </w:r>
      <w:r w:rsidR="00D33BAC" w:rsidRPr="00234164">
        <w:rPr>
          <w:sz w:val="20"/>
          <w:szCs w:val="20"/>
        </w:rPr>
        <w:t xml:space="preserve">spécifiques </w:t>
      </w:r>
      <w:r w:rsidRPr="00234164">
        <w:rPr>
          <w:sz w:val="20"/>
          <w:szCs w:val="20"/>
        </w:rPr>
        <w:t>au club)</w:t>
      </w:r>
    </w:p>
    <w:p w:rsidR="009C511D" w:rsidRPr="00234164" w:rsidRDefault="009C511D" w:rsidP="009C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C511D" w:rsidRPr="00234164" w:rsidRDefault="002D3E4B" w:rsidP="009C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  <w:r w:rsidRPr="00234164">
        <w:rPr>
          <w:b/>
          <w:i/>
          <w:sz w:val="20"/>
          <w:szCs w:val="20"/>
        </w:rPr>
        <w:t>A l’initiative du club</w:t>
      </w:r>
      <w:r w:rsidR="005B3A1C" w:rsidRPr="00234164">
        <w:rPr>
          <w:b/>
          <w:i/>
          <w:sz w:val="20"/>
          <w:szCs w:val="20"/>
        </w:rPr>
        <w:t xml:space="preserve">, </w:t>
      </w:r>
    </w:p>
    <w:p w:rsidR="009C511D" w:rsidRPr="00234164" w:rsidRDefault="009C511D" w:rsidP="009C511D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234164">
        <w:rPr>
          <w:i/>
          <w:sz w:val="20"/>
          <w:szCs w:val="20"/>
        </w:rPr>
        <w:t xml:space="preserve">Proposer aux nouvelles et nouveaux adhérent(e)s des tarifs promotionnels et un suivi. </w:t>
      </w:r>
    </w:p>
    <w:p w:rsidR="00902831" w:rsidRPr="00234164" w:rsidRDefault="00902831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</w:p>
    <w:p w:rsidR="005B3A1C" w:rsidRPr="00234164" w:rsidRDefault="005B3A1C" w:rsidP="005B3A1C">
      <w:pPr>
        <w:spacing w:after="0" w:line="240" w:lineRule="auto"/>
        <w:rPr>
          <w:sz w:val="20"/>
          <w:szCs w:val="20"/>
        </w:rPr>
      </w:pPr>
    </w:p>
    <w:p w:rsidR="003C54DC" w:rsidRPr="00234164" w:rsidRDefault="003C54DC" w:rsidP="005B3A1C">
      <w:pPr>
        <w:spacing w:after="0" w:line="240" w:lineRule="auto"/>
        <w:rPr>
          <w:sz w:val="20"/>
          <w:szCs w:val="20"/>
        </w:rPr>
      </w:pPr>
    </w:p>
    <w:p w:rsidR="005B3A1C" w:rsidRPr="00234164" w:rsidRDefault="005B3A1C" w:rsidP="005B3A1C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Je soussigné(e), Président(e) du club </w:t>
      </w:r>
      <w:r w:rsidRPr="00234164">
        <w:rPr>
          <w:i/>
          <w:sz w:val="20"/>
          <w:szCs w:val="20"/>
        </w:rPr>
        <w:t>(</w:t>
      </w:r>
      <w:r w:rsidR="00082E97" w:rsidRPr="00234164">
        <w:rPr>
          <w:i/>
          <w:sz w:val="20"/>
          <w:szCs w:val="20"/>
        </w:rPr>
        <w:t>N</w:t>
      </w:r>
      <w:r w:rsidRPr="00234164">
        <w:rPr>
          <w:i/>
          <w:sz w:val="20"/>
          <w:szCs w:val="20"/>
        </w:rPr>
        <w:t xml:space="preserve">om et </w:t>
      </w:r>
      <w:r w:rsidR="00082E97" w:rsidRPr="00234164">
        <w:rPr>
          <w:i/>
          <w:sz w:val="20"/>
          <w:szCs w:val="20"/>
        </w:rPr>
        <w:t>P</w:t>
      </w:r>
      <w:r w:rsidRPr="00234164">
        <w:rPr>
          <w:i/>
          <w:sz w:val="20"/>
          <w:szCs w:val="20"/>
        </w:rPr>
        <w:t>rénom)</w:t>
      </w:r>
      <w:r w:rsidRPr="00234164">
        <w:rPr>
          <w:sz w:val="20"/>
          <w:szCs w:val="20"/>
        </w:rPr>
        <w:t xml:space="preserve">: </w:t>
      </w:r>
    </w:p>
    <w:p w:rsidR="005B3A1C" w:rsidRPr="00234164" w:rsidRDefault="004F0AEA" w:rsidP="005B3A1C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Déclare</w:t>
      </w:r>
      <w:r w:rsidR="00FB4BE3" w:rsidRPr="00234164">
        <w:rPr>
          <w:sz w:val="20"/>
          <w:szCs w:val="20"/>
        </w:rPr>
        <w:t xml:space="preserve"> notre club candidat </w:t>
      </w:r>
      <w:r w:rsidR="006E7E4D" w:rsidRPr="00234164">
        <w:rPr>
          <w:sz w:val="20"/>
          <w:szCs w:val="20"/>
        </w:rPr>
        <w:t xml:space="preserve">à </w:t>
      </w:r>
      <w:r w:rsidRPr="00234164">
        <w:rPr>
          <w:sz w:val="20"/>
          <w:szCs w:val="20"/>
        </w:rPr>
        <w:t>l’</w:t>
      </w:r>
      <w:r w:rsidR="005D01E2">
        <w:rPr>
          <w:sz w:val="20"/>
          <w:szCs w:val="20"/>
        </w:rPr>
        <w:t>animation « J’invite ma maman, ma mamie »</w:t>
      </w:r>
      <w:r w:rsidR="00FB4BE3" w:rsidRPr="00234164">
        <w:rPr>
          <w:sz w:val="20"/>
          <w:szCs w:val="20"/>
        </w:rPr>
        <w:t xml:space="preserve"> et </w:t>
      </w:r>
      <w:r w:rsidR="00902831" w:rsidRPr="00234164">
        <w:rPr>
          <w:sz w:val="20"/>
          <w:szCs w:val="20"/>
        </w:rPr>
        <w:t xml:space="preserve">engage le club </w:t>
      </w:r>
      <w:r w:rsidR="00FB4BE3" w:rsidRPr="00234164">
        <w:rPr>
          <w:sz w:val="20"/>
          <w:szCs w:val="20"/>
        </w:rPr>
        <w:t>à respecter les critères de participation tels que décrits ci-dessus.</w:t>
      </w:r>
    </w:p>
    <w:p w:rsidR="003C54DC" w:rsidRPr="00234164" w:rsidRDefault="003C54DC" w:rsidP="005B3A1C">
      <w:pPr>
        <w:spacing w:after="0" w:line="240" w:lineRule="auto"/>
        <w:rPr>
          <w:sz w:val="20"/>
          <w:szCs w:val="20"/>
        </w:rPr>
      </w:pPr>
    </w:p>
    <w:p w:rsidR="00926375" w:rsidRDefault="00FB4BE3" w:rsidP="00FC785D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Fait le : ……………………………………… à ………………………………………………</w:t>
      </w:r>
      <w:r w:rsidR="00B16B56" w:rsidRPr="00234164">
        <w:rPr>
          <w:sz w:val="20"/>
          <w:szCs w:val="20"/>
        </w:rPr>
        <w:t xml:space="preserve"> </w:t>
      </w:r>
      <w:r w:rsidR="00B16B56" w:rsidRPr="00234164">
        <w:rPr>
          <w:sz w:val="20"/>
          <w:szCs w:val="20"/>
        </w:rPr>
        <w:tab/>
      </w:r>
      <w:r w:rsidR="00B16B56" w:rsidRPr="00234164">
        <w:rPr>
          <w:sz w:val="20"/>
          <w:szCs w:val="20"/>
        </w:rPr>
        <w:tab/>
        <w:t>Signature</w:t>
      </w:r>
      <w:r w:rsidR="00091C69" w:rsidRPr="00234164">
        <w:rPr>
          <w:sz w:val="20"/>
          <w:szCs w:val="20"/>
        </w:rPr>
        <w:tab/>
      </w:r>
      <w:r w:rsidR="00091C69"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</w:p>
    <w:p w:rsidR="00926375" w:rsidRPr="00926375" w:rsidRDefault="00926375" w:rsidP="00926375">
      <w:pPr>
        <w:rPr>
          <w:sz w:val="20"/>
          <w:szCs w:val="20"/>
        </w:rPr>
      </w:pPr>
    </w:p>
    <w:p w:rsidR="005D01E2" w:rsidRDefault="00926375" w:rsidP="00926375">
      <w:pPr>
        <w:tabs>
          <w:tab w:val="left" w:pos="63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D01E2" w:rsidRPr="005D01E2" w:rsidRDefault="005D01E2" w:rsidP="005D01E2">
      <w:pPr>
        <w:rPr>
          <w:sz w:val="20"/>
          <w:szCs w:val="20"/>
        </w:rPr>
      </w:pPr>
    </w:p>
    <w:p w:rsidR="005D01E2" w:rsidRPr="005D01E2" w:rsidRDefault="005D01E2" w:rsidP="005D01E2">
      <w:pPr>
        <w:rPr>
          <w:sz w:val="20"/>
          <w:szCs w:val="20"/>
        </w:rPr>
      </w:pPr>
    </w:p>
    <w:p w:rsidR="005D01E2" w:rsidRPr="005D01E2" w:rsidRDefault="005D01E2" w:rsidP="005D01E2">
      <w:pPr>
        <w:rPr>
          <w:sz w:val="20"/>
          <w:szCs w:val="20"/>
        </w:rPr>
      </w:pPr>
    </w:p>
    <w:p w:rsidR="005D01E2" w:rsidRPr="005D01E2" w:rsidRDefault="005D01E2" w:rsidP="005D01E2">
      <w:pPr>
        <w:rPr>
          <w:sz w:val="20"/>
          <w:szCs w:val="20"/>
        </w:rPr>
      </w:pPr>
    </w:p>
    <w:p w:rsidR="005D01E2" w:rsidRPr="005D01E2" w:rsidRDefault="005D01E2" w:rsidP="005D01E2">
      <w:pPr>
        <w:rPr>
          <w:sz w:val="20"/>
          <w:szCs w:val="20"/>
        </w:rPr>
      </w:pPr>
    </w:p>
    <w:p w:rsidR="005D01E2" w:rsidRPr="005D01E2" w:rsidRDefault="005D01E2" w:rsidP="005D01E2">
      <w:pPr>
        <w:rPr>
          <w:sz w:val="20"/>
          <w:szCs w:val="20"/>
        </w:rPr>
      </w:pPr>
    </w:p>
    <w:p w:rsidR="00FB4BE3" w:rsidRPr="005D01E2" w:rsidRDefault="005D01E2" w:rsidP="005D01E2">
      <w:pPr>
        <w:tabs>
          <w:tab w:val="left" w:pos="65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B4BE3" w:rsidRPr="005D01E2" w:rsidSect="004F0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4" w:right="1417" w:bottom="709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53" w:rsidRDefault="00D66753" w:rsidP="00B47263">
      <w:pPr>
        <w:spacing w:after="0" w:line="240" w:lineRule="auto"/>
      </w:pPr>
      <w:r>
        <w:separator/>
      </w:r>
    </w:p>
  </w:endnote>
  <w:endnote w:type="continuationSeparator" w:id="0">
    <w:p w:rsidR="00D66753" w:rsidRDefault="00D66753" w:rsidP="00B4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E87" w:rsidRDefault="00885E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5" w:type="dxa"/>
      <w:tblLook w:val="01E0" w:firstRow="1" w:lastRow="1" w:firstColumn="1" w:lastColumn="1" w:noHBand="0" w:noVBand="0"/>
    </w:tblPr>
    <w:tblGrid>
      <w:gridCol w:w="250"/>
      <w:gridCol w:w="8363"/>
      <w:gridCol w:w="992"/>
    </w:tblGrid>
    <w:tr w:rsidR="00902831" w:rsidRPr="00E914AB" w:rsidTr="00DA6C8B">
      <w:tc>
        <w:tcPr>
          <w:tcW w:w="250" w:type="dxa"/>
        </w:tcPr>
        <w:p w:rsidR="00902831" w:rsidRPr="00E914AB" w:rsidRDefault="00902831" w:rsidP="003C7520">
          <w:pPr>
            <w:pStyle w:val="Pieddepage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8363" w:type="dxa"/>
        </w:tcPr>
        <w:p w:rsidR="00902831" w:rsidRPr="00E914AB" w:rsidRDefault="002E01BE" w:rsidP="00091C69">
          <w:pPr>
            <w:pStyle w:val="Pieddepage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  <w:r w:rsidRPr="00D33BAC">
            <w:rPr>
              <w:b/>
            </w:rPr>
            <w:t xml:space="preserve">Fiche d’engagement à retourner </w:t>
          </w:r>
          <w:r w:rsidR="004F0AEA">
            <w:rPr>
              <w:b/>
            </w:rPr>
            <w:t>au Comité</w:t>
          </w:r>
          <w:r w:rsidRPr="00D33BAC">
            <w:rPr>
              <w:b/>
            </w:rPr>
            <w:t xml:space="preserve"> </w:t>
          </w:r>
          <w:r w:rsidR="00DA6C8B">
            <w:rPr>
              <w:b/>
            </w:rPr>
            <w:t>dès à présen</w:t>
          </w:r>
          <w:bookmarkStart w:id="0" w:name="_GoBack"/>
          <w:bookmarkEnd w:id="0"/>
          <w:r w:rsidR="00DA6C8B">
            <w:rPr>
              <w:b/>
            </w:rPr>
            <w:t xml:space="preserve">t </w:t>
          </w:r>
          <w:r w:rsidR="00091C69">
            <w:rPr>
              <w:b/>
            </w:rPr>
            <w:t>–</w:t>
          </w:r>
          <w:r w:rsidR="00DA6C8B">
            <w:rPr>
              <w:b/>
            </w:rPr>
            <w:t xml:space="preserve"> </w:t>
          </w:r>
        </w:p>
      </w:tc>
      <w:tc>
        <w:tcPr>
          <w:tcW w:w="992" w:type="dxa"/>
        </w:tcPr>
        <w:p w:rsidR="00902831" w:rsidRPr="00E914AB" w:rsidRDefault="00902831" w:rsidP="003C7520">
          <w:pPr>
            <w:pStyle w:val="Pieddepage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</w:tr>
  </w:tbl>
  <w:p w:rsidR="00D33BAC" w:rsidRPr="00902831" w:rsidRDefault="00D33BAC" w:rsidP="00902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E87" w:rsidRDefault="00885E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53" w:rsidRDefault="00D66753" w:rsidP="00B47263">
      <w:pPr>
        <w:spacing w:after="0" w:line="240" w:lineRule="auto"/>
      </w:pPr>
      <w:r>
        <w:separator/>
      </w:r>
    </w:p>
  </w:footnote>
  <w:footnote w:type="continuationSeparator" w:id="0">
    <w:p w:rsidR="00D66753" w:rsidRDefault="00D66753" w:rsidP="00B4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E87" w:rsidRDefault="00885E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75" w:rsidRPr="00926375" w:rsidRDefault="00926375" w:rsidP="00926375">
    <w:pPr>
      <w:pStyle w:val="En-tte"/>
      <w:jc w:val="center"/>
      <w:rPr>
        <w:b/>
        <w:sz w:val="24"/>
      </w:rPr>
    </w:pPr>
    <w:r w:rsidRPr="00926375">
      <w:rPr>
        <w:b/>
        <w:caps/>
        <w:noProof/>
        <w:color w:val="FFFFFF" w:themeColor="background1"/>
        <w:sz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-297815</wp:posOffset>
          </wp:positionV>
          <wp:extent cx="1637172" cy="704850"/>
          <wp:effectExtent l="0" t="0" r="1270" b="0"/>
          <wp:wrapNone/>
          <wp:docPr id="1" name="Image 1" descr="C:\Users\aurelie.somarriba\Documents\COMITE\COMITE DES YVELINES\Logos et bases com\FFT_COMITE_YVELINES_2L_FD_BL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ie.somarriba\Documents\COMITE\COMITE DES YVELINES\Logos et bases com\FFT_COMITE_YVELINES_2L_FD_BL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25" cy="71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375">
      <w:rPr>
        <w:b/>
        <w:sz w:val="24"/>
      </w:rPr>
      <w:t>Fiche engagement</w:t>
    </w:r>
  </w:p>
  <w:p w:rsidR="00926375" w:rsidRPr="00926375" w:rsidRDefault="00926375" w:rsidP="00926375">
    <w:pPr>
      <w:pStyle w:val="En-tte"/>
      <w:jc w:val="center"/>
      <w:rPr>
        <w:b/>
        <w:sz w:val="24"/>
      </w:rPr>
    </w:pPr>
    <w:r w:rsidRPr="00926375">
      <w:rPr>
        <w:b/>
        <w:sz w:val="24"/>
      </w:rPr>
      <w:t>« </w:t>
    </w:r>
    <w:r w:rsidR="005D01E2">
      <w:rPr>
        <w:b/>
        <w:sz w:val="24"/>
      </w:rPr>
      <w:t>J’INVITE MA MAMAN, MA MAMIE</w:t>
    </w:r>
    <w:r w:rsidRPr="00926375">
      <w:rPr>
        <w:b/>
        <w:sz w:val="24"/>
      </w:rPr>
      <w:t> »</w:t>
    </w:r>
  </w:p>
  <w:p w:rsidR="00926375" w:rsidRPr="00926375" w:rsidRDefault="00AC3945" w:rsidP="00926375">
    <w:pPr>
      <w:pStyle w:val="En-tte"/>
      <w:jc w:val="center"/>
      <w:rPr>
        <w:b/>
        <w:sz w:val="24"/>
      </w:rPr>
    </w:pPr>
    <w:r>
      <w:rPr>
        <w:b/>
        <w:sz w:val="24"/>
      </w:rPr>
      <w:t xml:space="preserve">Du </w:t>
    </w:r>
    <w:r w:rsidR="005D01E2">
      <w:rPr>
        <w:b/>
        <w:sz w:val="24"/>
      </w:rPr>
      <w:t xml:space="preserve">01 </w:t>
    </w:r>
    <w:r w:rsidR="00885E87">
      <w:rPr>
        <w:b/>
        <w:sz w:val="24"/>
      </w:rPr>
      <w:t>Février</w:t>
    </w:r>
    <w:r w:rsidR="005D01E2">
      <w:rPr>
        <w:b/>
        <w:sz w:val="24"/>
      </w:rPr>
      <w:t xml:space="preserve"> au 31 </w:t>
    </w:r>
    <w:r w:rsidR="00885E87">
      <w:rPr>
        <w:b/>
        <w:sz w:val="24"/>
      </w:rPr>
      <w:t>Aout</w:t>
    </w:r>
    <w:r w:rsidR="005D01E2">
      <w:rPr>
        <w:b/>
        <w:sz w:val="24"/>
      </w:rPr>
      <w:t xml:space="preserve"> 202</w:t>
    </w:r>
    <w:r w:rsidR="00885E87">
      <w:rPr>
        <w:b/>
        <w:sz w:val="24"/>
      </w:rPr>
      <w:t>3</w:t>
    </w:r>
  </w:p>
  <w:p w:rsidR="00926375" w:rsidRDefault="00926375" w:rsidP="002E01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E87" w:rsidRDefault="00885E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7E1"/>
    <w:multiLevelType w:val="hybridMultilevel"/>
    <w:tmpl w:val="3D147C64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D32"/>
    <w:multiLevelType w:val="hybridMultilevel"/>
    <w:tmpl w:val="82BA8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105A"/>
    <w:multiLevelType w:val="hybridMultilevel"/>
    <w:tmpl w:val="054819A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74E9E"/>
    <w:multiLevelType w:val="hybridMultilevel"/>
    <w:tmpl w:val="B4AA558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139C5"/>
    <w:multiLevelType w:val="hybridMultilevel"/>
    <w:tmpl w:val="DF80B80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517AD"/>
    <w:multiLevelType w:val="hybridMultilevel"/>
    <w:tmpl w:val="A19EA8D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615F1"/>
    <w:multiLevelType w:val="hybridMultilevel"/>
    <w:tmpl w:val="0B6CAFF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6ED2D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65475F"/>
    <w:multiLevelType w:val="hybridMultilevel"/>
    <w:tmpl w:val="72882A68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6ED2D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E2FA4"/>
    <w:multiLevelType w:val="hybridMultilevel"/>
    <w:tmpl w:val="C994AA86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6ED2D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116C"/>
    <w:multiLevelType w:val="hybridMultilevel"/>
    <w:tmpl w:val="FBBC0F38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F6182"/>
    <w:multiLevelType w:val="hybridMultilevel"/>
    <w:tmpl w:val="0442C938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621B6"/>
    <w:multiLevelType w:val="hybridMultilevel"/>
    <w:tmpl w:val="A81821E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97E49"/>
    <w:multiLevelType w:val="hybridMultilevel"/>
    <w:tmpl w:val="286E7E48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51E5F"/>
    <w:multiLevelType w:val="hybridMultilevel"/>
    <w:tmpl w:val="BE80D0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A169A"/>
    <w:multiLevelType w:val="hybridMultilevel"/>
    <w:tmpl w:val="933E314C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08A6"/>
    <w:multiLevelType w:val="hybridMultilevel"/>
    <w:tmpl w:val="FEDCFF6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117BB"/>
    <w:multiLevelType w:val="hybridMultilevel"/>
    <w:tmpl w:val="21E47E7E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3646E"/>
    <w:multiLevelType w:val="hybridMultilevel"/>
    <w:tmpl w:val="5CFCB4A8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35D36"/>
    <w:multiLevelType w:val="hybridMultilevel"/>
    <w:tmpl w:val="6E621F4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6ED2D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9382D"/>
    <w:multiLevelType w:val="hybridMultilevel"/>
    <w:tmpl w:val="9A7AD5B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E512C"/>
    <w:multiLevelType w:val="hybridMultilevel"/>
    <w:tmpl w:val="F334B198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B020F"/>
    <w:multiLevelType w:val="hybridMultilevel"/>
    <w:tmpl w:val="441C3756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65169"/>
    <w:multiLevelType w:val="hybridMultilevel"/>
    <w:tmpl w:val="F9386AD4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01753E"/>
    <w:multiLevelType w:val="hybridMultilevel"/>
    <w:tmpl w:val="158CF074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7E1013"/>
    <w:multiLevelType w:val="hybridMultilevel"/>
    <w:tmpl w:val="21E25688"/>
    <w:lvl w:ilvl="0" w:tplc="2A46431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9A432E"/>
    <w:multiLevelType w:val="hybridMultilevel"/>
    <w:tmpl w:val="E7CC101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77BA8"/>
    <w:multiLevelType w:val="hybridMultilevel"/>
    <w:tmpl w:val="E826AA1C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11688"/>
    <w:multiLevelType w:val="hybridMultilevel"/>
    <w:tmpl w:val="E28A81E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D524E7E"/>
    <w:multiLevelType w:val="hybridMultilevel"/>
    <w:tmpl w:val="F34E7BC4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E0E8E"/>
    <w:multiLevelType w:val="hybridMultilevel"/>
    <w:tmpl w:val="24FAFF1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D7E8F"/>
    <w:multiLevelType w:val="hybridMultilevel"/>
    <w:tmpl w:val="FCC26AC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D74B4"/>
    <w:multiLevelType w:val="hybridMultilevel"/>
    <w:tmpl w:val="BA7E1D36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0C3D"/>
    <w:multiLevelType w:val="hybridMultilevel"/>
    <w:tmpl w:val="6B807306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00431F"/>
    <w:multiLevelType w:val="hybridMultilevel"/>
    <w:tmpl w:val="7436BFC2"/>
    <w:lvl w:ilvl="0" w:tplc="9B220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629A4"/>
    <w:multiLevelType w:val="hybridMultilevel"/>
    <w:tmpl w:val="7626F554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554FA"/>
    <w:multiLevelType w:val="hybridMultilevel"/>
    <w:tmpl w:val="8F423E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2A3338"/>
    <w:multiLevelType w:val="hybridMultilevel"/>
    <w:tmpl w:val="47F25D2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32844B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2"/>
  </w:num>
  <w:num w:numId="4">
    <w:abstractNumId w:val="36"/>
  </w:num>
  <w:num w:numId="5">
    <w:abstractNumId w:val="33"/>
  </w:num>
  <w:num w:numId="6">
    <w:abstractNumId w:val="15"/>
  </w:num>
  <w:num w:numId="7">
    <w:abstractNumId w:val="2"/>
  </w:num>
  <w:num w:numId="8">
    <w:abstractNumId w:val="6"/>
  </w:num>
  <w:num w:numId="9">
    <w:abstractNumId w:val="31"/>
  </w:num>
  <w:num w:numId="10">
    <w:abstractNumId w:val="8"/>
  </w:num>
  <w:num w:numId="11">
    <w:abstractNumId w:val="18"/>
  </w:num>
  <w:num w:numId="12">
    <w:abstractNumId w:val="29"/>
  </w:num>
  <w:num w:numId="13">
    <w:abstractNumId w:val="7"/>
  </w:num>
  <w:num w:numId="14">
    <w:abstractNumId w:val="35"/>
  </w:num>
  <w:num w:numId="15">
    <w:abstractNumId w:val="27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 w:numId="20">
    <w:abstractNumId w:val="34"/>
  </w:num>
  <w:num w:numId="21">
    <w:abstractNumId w:val="20"/>
  </w:num>
  <w:num w:numId="22">
    <w:abstractNumId w:val="25"/>
  </w:num>
  <w:num w:numId="23">
    <w:abstractNumId w:val="0"/>
  </w:num>
  <w:num w:numId="24">
    <w:abstractNumId w:val="4"/>
  </w:num>
  <w:num w:numId="25">
    <w:abstractNumId w:val="30"/>
  </w:num>
  <w:num w:numId="26">
    <w:abstractNumId w:val="24"/>
  </w:num>
  <w:num w:numId="27">
    <w:abstractNumId w:val="17"/>
  </w:num>
  <w:num w:numId="28">
    <w:abstractNumId w:val="9"/>
  </w:num>
  <w:num w:numId="29">
    <w:abstractNumId w:val="21"/>
  </w:num>
  <w:num w:numId="30">
    <w:abstractNumId w:val="19"/>
  </w:num>
  <w:num w:numId="31">
    <w:abstractNumId w:val="3"/>
  </w:num>
  <w:num w:numId="32">
    <w:abstractNumId w:val="14"/>
  </w:num>
  <w:num w:numId="33">
    <w:abstractNumId w:val="13"/>
  </w:num>
  <w:num w:numId="34">
    <w:abstractNumId w:val="12"/>
  </w:num>
  <w:num w:numId="35">
    <w:abstractNumId w:val="23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16"/>
    <w:rsid w:val="00003E2A"/>
    <w:rsid w:val="0002042D"/>
    <w:rsid w:val="00060046"/>
    <w:rsid w:val="00076A79"/>
    <w:rsid w:val="00082E97"/>
    <w:rsid w:val="00091C69"/>
    <w:rsid w:val="00093CE7"/>
    <w:rsid w:val="000943C3"/>
    <w:rsid w:val="000A4104"/>
    <w:rsid w:val="000B0115"/>
    <w:rsid w:val="000B7EEA"/>
    <w:rsid w:val="000E370B"/>
    <w:rsid w:val="000F73F3"/>
    <w:rsid w:val="0010549A"/>
    <w:rsid w:val="001149D6"/>
    <w:rsid w:val="00135907"/>
    <w:rsid w:val="00136EC2"/>
    <w:rsid w:val="00146E05"/>
    <w:rsid w:val="00153707"/>
    <w:rsid w:val="00180A0C"/>
    <w:rsid w:val="00187865"/>
    <w:rsid w:val="001C1253"/>
    <w:rsid w:val="001E58B9"/>
    <w:rsid w:val="00234164"/>
    <w:rsid w:val="00242E33"/>
    <w:rsid w:val="00243926"/>
    <w:rsid w:val="002519CD"/>
    <w:rsid w:val="00265F4F"/>
    <w:rsid w:val="002B2E34"/>
    <w:rsid w:val="002B39A0"/>
    <w:rsid w:val="002C058D"/>
    <w:rsid w:val="002D1191"/>
    <w:rsid w:val="002D3E4B"/>
    <w:rsid w:val="002E01BE"/>
    <w:rsid w:val="002E1762"/>
    <w:rsid w:val="002E1B98"/>
    <w:rsid w:val="002F0310"/>
    <w:rsid w:val="002F2321"/>
    <w:rsid w:val="002F7470"/>
    <w:rsid w:val="003114AA"/>
    <w:rsid w:val="00311C2B"/>
    <w:rsid w:val="0031452F"/>
    <w:rsid w:val="003203FD"/>
    <w:rsid w:val="00324E0C"/>
    <w:rsid w:val="00334704"/>
    <w:rsid w:val="00380F04"/>
    <w:rsid w:val="0039028D"/>
    <w:rsid w:val="0039264E"/>
    <w:rsid w:val="003C54DC"/>
    <w:rsid w:val="003D517F"/>
    <w:rsid w:val="003E01BE"/>
    <w:rsid w:val="003E532F"/>
    <w:rsid w:val="00404FEA"/>
    <w:rsid w:val="004062FC"/>
    <w:rsid w:val="00426F68"/>
    <w:rsid w:val="00427C5A"/>
    <w:rsid w:val="00434526"/>
    <w:rsid w:val="004A6610"/>
    <w:rsid w:val="004C6DED"/>
    <w:rsid w:val="004D43A9"/>
    <w:rsid w:val="004E53A4"/>
    <w:rsid w:val="004F0AEA"/>
    <w:rsid w:val="005051B4"/>
    <w:rsid w:val="005130A5"/>
    <w:rsid w:val="00514E16"/>
    <w:rsid w:val="005428D7"/>
    <w:rsid w:val="0055488D"/>
    <w:rsid w:val="005813D1"/>
    <w:rsid w:val="005A75D7"/>
    <w:rsid w:val="005B3A1C"/>
    <w:rsid w:val="005B4BA2"/>
    <w:rsid w:val="005B6A99"/>
    <w:rsid w:val="005C3FD7"/>
    <w:rsid w:val="005D01E2"/>
    <w:rsid w:val="005E4EEB"/>
    <w:rsid w:val="00606A5A"/>
    <w:rsid w:val="00624CF5"/>
    <w:rsid w:val="00627741"/>
    <w:rsid w:val="006314C8"/>
    <w:rsid w:val="00632918"/>
    <w:rsid w:val="00637699"/>
    <w:rsid w:val="00656D70"/>
    <w:rsid w:val="006715EA"/>
    <w:rsid w:val="00672978"/>
    <w:rsid w:val="00675760"/>
    <w:rsid w:val="0068425F"/>
    <w:rsid w:val="00687255"/>
    <w:rsid w:val="006D20CD"/>
    <w:rsid w:val="006E7E4D"/>
    <w:rsid w:val="00715343"/>
    <w:rsid w:val="007D31ED"/>
    <w:rsid w:val="007E5861"/>
    <w:rsid w:val="007F6A0B"/>
    <w:rsid w:val="00803319"/>
    <w:rsid w:val="0081085F"/>
    <w:rsid w:val="0083557A"/>
    <w:rsid w:val="00850265"/>
    <w:rsid w:val="008521CC"/>
    <w:rsid w:val="00870A8C"/>
    <w:rsid w:val="00877B1D"/>
    <w:rsid w:val="00885635"/>
    <w:rsid w:val="00885E87"/>
    <w:rsid w:val="008915E2"/>
    <w:rsid w:val="00895C3A"/>
    <w:rsid w:val="008A0126"/>
    <w:rsid w:val="008A086D"/>
    <w:rsid w:val="008C4392"/>
    <w:rsid w:val="009026D2"/>
    <w:rsid w:val="00902831"/>
    <w:rsid w:val="00910F9C"/>
    <w:rsid w:val="00912746"/>
    <w:rsid w:val="0091747F"/>
    <w:rsid w:val="00917FD3"/>
    <w:rsid w:val="00921407"/>
    <w:rsid w:val="00926375"/>
    <w:rsid w:val="009B079B"/>
    <w:rsid w:val="009C511D"/>
    <w:rsid w:val="009D037B"/>
    <w:rsid w:val="009D5D82"/>
    <w:rsid w:val="009F16C8"/>
    <w:rsid w:val="00A03693"/>
    <w:rsid w:val="00A10292"/>
    <w:rsid w:val="00A10E95"/>
    <w:rsid w:val="00A13DBE"/>
    <w:rsid w:val="00A23FAB"/>
    <w:rsid w:val="00A27DD1"/>
    <w:rsid w:val="00A56B20"/>
    <w:rsid w:val="00A75D57"/>
    <w:rsid w:val="00A90328"/>
    <w:rsid w:val="00AB46A3"/>
    <w:rsid w:val="00AC2450"/>
    <w:rsid w:val="00AC3945"/>
    <w:rsid w:val="00AD6922"/>
    <w:rsid w:val="00AE78F2"/>
    <w:rsid w:val="00B16B56"/>
    <w:rsid w:val="00B26D0F"/>
    <w:rsid w:val="00B47263"/>
    <w:rsid w:val="00B5514C"/>
    <w:rsid w:val="00B558FA"/>
    <w:rsid w:val="00B57813"/>
    <w:rsid w:val="00B67104"/>
    <w:rsid w:val="00B958EF"/>
    <w:rsid w:val="00B97AF6"/>
    <w:rsid w:val="00BD3607"/>
    <w:rsid w:val="00BD5F19"/>
    <w:rsid w:val="00BD7120"/>
    <w:rsid w:val="00BE3717"/>
    <w:rsid w:val="00C1020F"/>
    <w:rsid w:val="00C10B30"/>
    <w:rsid w:val="00C27036"/>
    <w:rsid w:val="00C353DD"/>
    <w:rsid w:val="00C405FA"/>
    <w:rsid w:val="00C923D9"/>
    <w:rsid w:val="00CA22B3"/>
    <w:rsid w:val="00CA2B03"/>
    <w:rsid w:val="00CD7C93"/>
    <w:rsid w:val="00D2172E"/>
    <w:rsid w:val="00D33BAC"/>
    <w:rsid w:val="00D364D1"/>
    <w:rsid w:val="00D53055"/>
    <w:rsid w:val="00D534D8"/>
    <w:rsid w:val="00D57002"/>
    <w:rsid w:val="00D66753"/>
    <w:rsid w:val="00D67D11"/>
    <w:rsid w:val="00D744C5"/>
    <w:rsid w:val="00DA6C8B"/>
    <w:rsid w:val="00DB6149"/>
    <w:rsid w:val="00DB64B1"/>
    <w:rsid w:val="00DD31B4"/>
    <w:rsid w:val="00DE1AEC"/>
    <w:rsid w:val="00DE4D68"/>
    <w:rsid w:val="00DF3F9B"/>
    <w:rsid w:val="00E07B65"/>
    <w:rsid w:val="00E160C0"/>
    <w:rsid w:val="00E2260A"/>
    <w:rsid w:val="00E22FD1"/>
    <w:rsid w:val="00E24D73"/>
    <w:rsid w:val="00E45937"/>
    <w:rsid w:val="00E50D16"/>
    <w:rsid w:val="00E574FB"/>
    <w:rsid w:val="00E72289"/>
    <w:rsid w:val="00E82E1D"/>
    <w:rsid w:val="00EB24E9"/>
    <w:rsid w:val="00EF5134"/>
    <w:rsid w:val="00F05348"/>
    <w:rsid w:val="00F074E4"/>
    <w:rsid w:val="00F11B11"/>
    <w:rsid w:val="00F2020B"/>
    <w:rsid w:val="00F224D2"/>
    <w:rsid w:val="00F2545F"/>
    <w:rsid w:val="00F6318F"/>
    <w:rsid w:val="00F6708B"/>
    <w:rsid w:val="00F7296D"/>
    <w:rsid w:val="00F76A4C"/>
    <w:rsid w:val="00F76A79"/>
    <w:rsid w:val="00F97E25"/>
    <w:rsid w:val="00FB4BE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ACCFF"/>
  <w15:docId w15:val="{F4C8225C-FCF1-448A-848C-DE30A81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263"/>
  </w:style>
  <w:style w:type="paragraph" w:styleId="Pieddepage">
    <w:name w:val="footer"/>
    <w:basedOn w:val="Normal"/>
    <w:link w:val="PieddepageCar"/>
    <w:unhideWhenUsed/>
    <w:rsid w:val="00B4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47263"/>
  </w:style>
  <w:style w:type="paragraph" w:styleId="Textedebulles">
    <w:name w:val="Balloon Text"/>
    <w:basedOn w:val="Normal"/>
    <w:link w:val="TextedebullesCar"/>
    <w:uiPriority w:val="99"/>
    <w:semiHidden/>
    <w:unhideWhenUsed/>
    <w:rsid w:val="00BD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1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ENGAGEMENT</vt:lpstr>
    </vt:vector>
  </TitlesOfParts>
  <Company>Fédération Française de Tennis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ENGAGEMENT</dc:title>
  <dc:creator>somarriba</dc:creator>
  <cp:lastModifiedBy>Aurélie Somarriba</cp:lastModifiedBy>
  <cp:revision>2</cp:revision>
  <cp:lastPrinted>2017-01-05T13:14:00Z</cp:lastPrinted>
  <dcterms:created xsi:type="dcterms:W3CDTF">2023-01-19T09:08:00Z</dcterms:created>
  <dcterms:modified xsi:type="dcterms:W3CDTF">2023-01-19T09:08:00Z</dcterms:modified>
</cp:coreProperties>
</file>